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17" w:rsidRPr="004559C5" w:rsidRDefault="00094817" w:rsidP="000948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9C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56189">
        <w:rPr>
          <w:rFonts w:ascii="Times New Roman" w:hAnsi="Times New Roman" w:cs="Times New Roman"/>
          <w:sz w:val="24"/>
          <w:szCs w:val="24"/>
        </w:rPr>
        <w:t>2</w:t>
      </w:r>
    </w:p>
    <w:p w:rsidR="00094817" w:rsidRDefault="008548A8" w:rsidP="00FB51D2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письму от </w:t>
      </w:r>
      <w:r w:rsidR="00FB51D2">
        <w:rPr>
          <w:rFonts w:ascii="Times New Roman" w:hAnsi="Times New Roman" w:cs="Times New Roman"/>
          <w:sz w:val="24"/>
          <w:szCs w:val="24"/>
        </w:rPr>
        <w:t>"</w:t>
      </w:r>
      <w:r w:rsidR="00D904DF">
        <w:rPr>
          <w:rFonts w:ascii="Times New Roman" w:hAnsi="Times New Roman" w:cs="Times New Roman"/>
          <w:sz w:val="24"/>
          <w:szCs w:val="24"/>
        </w:rPr>
        <w:t>__</w:t>
      </w:r>
      <w:r w:rsidR="00DC4CCC">
        <w:rPr>
          <w:rFonts w:ascii="Times New Roman" w:hAnsi="Times New Roman" w:cs="Times New Roman"/>
          <w:sz w:val="24"/>
          <w:szCs w:val="24"/>
        </w:rPr>
        <w:t>30</w:t>
      </w:r>
      <w:r w:rsidR="00D904DF">
        <w:rPr>
          <w:rFonts w:ascii="Times New Roman" w:hAnsi="Times New Roman" w:cs="Times New Roman"/>
          <w:sz w:val="24"/>
          <w:szCs w:val="24"/>
        </w:rPr>
        <w:t>__</w:t>
      </w:r>
      <w:r w:rsidR="00FB51D2">
        <w:rPr>
          <w:rFonts w:ascii="Times New Roman" w:hAnsi="Times New Roman" w:cs="Times New Roman"/>
          <w:sz w:val="24"/>
          <w:szCs w:val="24"/>
        </w:rPr>
        <w:t xml:space="preserve">" </w:t>
      </w:r>
      <w:r w:rsidR="00C22010">
        <w:rPr>
          <w:rFonts w:ascii="Times New Roman" w:hAnsi="Times New Roman" w:cs="Times New Roman"/>
          <w:sz w:val="24"/>
          <w:szCs w:val="24"/>
        </w:rPr>
        <w:t>июня 2025</w:t>
      </w:r>
      <w:r w:rsidR="00DC4CCC">
        <w:rPr>
          <w:rFonts w:ascii="Times New Roman" w:hAnsi="Times New Roman" w:cs="Times New Roman"/>
          <w:sz w:val="24"/>
          <w:szCs w:val="24"/>
        </w:rPr>
        <w:t xml:space="preserve"> г. №01-26</w:t>
      </w:r>
      <w:r w:rsidR="00FB51D2">
        <w:rPr>
          <w:rFonts w:ascii="Times New Roman" w:hAnsi="Times New Roman" w:cs="Times New Roman"/>
          <w:sz w:val="24"/>
          <w:szCs w:val="24"/>
        </w:rPr>
        <w:t>-</w:t>
      </w:r>
      <w:r w:rsidR="00DC4CCC">
        <w:rPr>
          <w:rFonts w:ascii="Times New Roman" w:hAnsi="Times New Roman" w:cs="Times New Roman"/>
          <w:sz w:val="24"/>
          <w:szCs w:val="24"/>
        </w:rPr>
        <w:t>869</w:t>
      </w:r>
      <w:bookmarkStart w:id="0" w:name="_GoBack"/>
      <w:bookmarkEnd w:id="0"/>
    </w:p>
    <w:p w:rsidR="003A4AE8" w:rsidRPr="006618AA" w:rsidRDefault="006618AA" w:rsidP="006618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618AA">
        <w:rPr>
          <w:rFonts w:ascii="Times New Roman" w:hAnsi="Times New Roman" w:cs="Times New Roman"/>
          <w:b/>
          <w:sz w:val="24"/>
        </w:rPr>
        <w:t xml:space="preserve">Отчет </w:t>
      </w:r>
      <w:r w:rsidR="000367CE">
        <w:rPr>
          <w:rFonts w:ascii="Times New Roman" w:hAnsi="Times New Roman" w:cs="Times New Roman"/>
          <w:b/>
          <w:sz w:val="24"/>
        </w:rPr>
        <w:t>об</w:t>
      </w:r>
      <w:r w:rsidRPr="006618AA">
        <w:rPr>
          <w:rFonts w:ascii="Times New Roman" w:hAnsi="Times New Roman" w:cs="Times New Roman"/>
          <w:b/>
          <w:sz w:val="24"/>
        </w:rPr>
        <w:t xml:space="preserve"> исполнени</w:t>
      </w:r>
      <w:r w:rsidR="000367CE">
        <w:rPr>
          <w:rFonts w:ascii="Times New Roman" w:hAnsi="Times New Roman" w:cs="Times New Roman"/>
          <w:b/>
          <w:sz w:val="24"/>
        </w:rPr>
        <w:t>и</w:t>
      </w:r>
      <w:r w:rsidRPr="006618AA">
        <w:rPr>
          <w:rFonts w:ascii="Times New Roman" w:hAnsi="Times New Roman" w:cs="Times New Roman"/>
          <w:b/>
          <w:sz w:val="24"/>
        </w:rPr>
        <w:t xml:space="preserve"> Плана мероприятий</w:t>
      </w:r>
    </w:p>
    <w:p w:rsidR="00596FCD" w:rsidRDefault="006618AA" w:rsidP="00596FC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618AA">
        <w:rPr>
          <w:rFonts w:ascii="Times New Roman" w:hAnsi="Times New Roman" w:cs="Times New Roman"/>
          <w:b/>
          <w:sz w:val="24"/>
        </w:rPr>
        <w:t xml:space="preserve">по </w:t>
      </w:r>
      <w:r w:rsidR="000055AD">
        <w:rPr>
          <w:rFonts w:ascii="Times New Roman" w:hAnsi="Times New Roman" w:cs="Times New Roman"/>
          <w:b/>
          <w:sz w:val="24"/>
        </w:rPr>
        <w:t>профилактике</w:t>
      </w:r>
      <w:r w:rsidRPr="006618AA">
        <w:rPr>
          <w:rFonts w:ascii="Times New Roman" w:hAnsi="Times New Roman" w:cs="Times New Roman"/>
          <w:b/>
          <w:sz w:val="24"/>
        </w:rPr>
        <w:t xml:space="preserve"> коррупции в ГБУ "КЦСОН"</w:t>
      </w:r>
      <w:r w:rsidR="00596FCD">
        <w:rPr>
          <w:rFonts w:ascii="Times New Roman" w:hAnsi="Times New Roman" w:cs="Times New Roman"/>
          <w:b/>
          <w:sz w:val="24"/>
        </w:rPr>
        <w:t xml:space="preserve"> </w:t>
      </w:r>
      <w:r w:rsidR="0042367F">
        <w:rPr>
          <w:rFonts w:ascii="Times New Roman" w:hAnsi="Times New Roman" w:cs="Times New Roman"/>
          <w:b/>
          <w:sz w:val="24"/>
        </w:rPr>
        <w:t>за</w:t>
      </w:r>
      <w:r w:rsidR="004B0723">
        <w:rPr>
          <w:rFonts w:ascii="Times New Roman" w:hAnsi="Times New Roman" w:cs="Times New Roman"/>
          <w:b/>
          <w:sz w:val="24"/>
        </w:rPr>
        <w:t xml:space="preserve"> 1 полугодие</w:t>
      </w:r>
      <w:r w:rsidR="0042367F">
        <w:rPr>
          <w:rFonts w:ascii="Times New Roman" w:hAnsi="Times New Roman" w:cs="Times New Roman"/>
          <w:b/>
          <w:sz w:val="24"/>
        </w:rPr>
        <w:t xml:space="preserve"> </w:t>
      </w:r>
      <w:r w:rsidR="00596FCD">
        <w:rPr>
          <w:rFonts w:ascii="Times New Roman" w:hAnsi="Times New Roman" w:cs="Times New Roman"/>
          <w:b/>
          <w:sz w:val="24"/>
        </w:rPr>
        <w:t>20</w:t>
      </w:r>
      <w:r w:rsidR="0042367F">
        <w:rPr>
          <w:rFonts w:ascii="Times New Roman" w:hAnsi="Times New Roman" w:cs="Times New Roman"/>
          <w:b/>
          <w:sz w:val="24"/>
        </w:rPr>
        <w:t>2</w:t>
      </w:r>
      <w:r w:rsidR="00C22010">
        <w:rPr>
          <w:rFonts w:ascii="Times New Roman" w:hAnsi="Times New Roman" w:cs="Times New Roman"/>
          <w:b/>
          <w:sz w:val="24"/>
        </w:rPr>
        <w:t>5</w:t>
      </w:r>
      <w:r w:rsidR="00596FCD">
        <w:rPr>
          <w:rFonts w:ascii="Times New Roman" w:hAnsi="Times New Roman" w:cs="Times New Roman"/>
          <w:b/>
          <w:sz w:val="24"/>
        </w:rPr>
        <w:t xml:space="preserve"> год</w:t>
      </w:r>
    </w:p>
    <w:p w:rsidR="006618AA" w:rsidRPr="006618AA" w:rsidRDefault="006618AA" w:rsidP="006618A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358"/>
        <w:gridCol w:w="2268"/>
        <w:gridCol w:w="5528"/>
      </w:tblGrid>
      <w:tr w:rsidR="006618AA" w:rsidRPr="00B47E91" w:rsidTr="00D658DA">
        <w:trPr>
          <w:trHeight w:val="614"/>
        </w:trPr>
        <w:tc>
          <w:tcPr>
            <w:tcW w:w="696" w:type="dxa"/>
            <w:shd w:val="clear" w:color="auto" w:fill="CCFFCC"/>
            <w:vAlign w:val="center"/>
          </w:tcPr>
          <w:p w:rsidR="006618AA" w:rsidRPr="00B47E91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E91">
              <w:rPr>
                <w:rFonts w:ascii="Times New Roman" w:hAnsi="Times New Roman" w:cs="Times New Roman"/>
                <w:b/>
              </w:rPr>
              <w:t>№</w:t>
            </w:r>
          </w:p>
          <w:p w:rsidR="006618AA" w:rsidRPr="00B47E91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47E9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7E9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358" w:type="dxa"/>
            <w:shd w:val="clear" w:color="auto" w:fill="CCFFCC"/>
            <w:vAlign w:val="center"/>
          </w:tcPr>
          <w:p w:rsidR="006618AA" w:rsidRPr="00B47E91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E9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618AA" w:rsidRPr="00B47E91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E91">
              <w:rPr>
                <w:rFonts w:ascii="Times New Roman" w:hAnsi="Times New Roman" w:cs="Times New Roman"/>
                <w:b/>
              </w:rPr>
              <w:t>Срок исполнения мероприятия</w:t>
            </w:r>
          </w:p>
        </w:tc>
        <w:tc>
          <w:tcPr>
            <w:tcW w:w="5528" w:type="dxa"/>
            <w:shd w:val="clear" w:color="auto" w:fill="CCFFCC"/>
            <w:vAlign w:val="center"/>
          </w:tcPr>
          <w:p w:rsidR="006618AA" w:rsidRPr="00B47E91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E91">
              <w:rPr>
                <w:rFonts w:ascii="Times New Roman" w:hAnsi="Times New Roman" w:cs="Times New Roman"/>
                <w:b/>
              </w:rPr>
              <w:t>Примечание (краткая информация о ходе исполн</w:t>
            </w:r>
            <w:r w:rsidRPr="00B47E91">
              <w:rPr>
                <w:rFonts w:ascii="Times New Roman" w:hAnsi="Times New Roman" w:cs="Times New Roman"/>
                <w:b/>
              </w:rPr>
              <w:t>е</w:t>
            </w:r>
            <w:r w:rsidRPr="00B47E91">
              <w:rPr>
                <w:rFonts w:ascii="Times New Roman" w:hAnsi="Times New Roman" w:cs="Times New Roman"/>
                <w:b/>
              </w:rPr>
              <w:t>ния мероприятия)</w:t>
            </w:r>
          </w:p>
        </w:tc>
      </w:tr>
      <w:tr w:rsidR="00C801E6" w:rsidRPr="00B47E91" w:rsidTr="00D658DA">
        <w:trPr>
          <w:trHeight w:val="269"/>
        </w:trPr>
        <w:tc>
          <w:tcPr>
            <w:tcW w:w="696" w:type="dxa"/>
            <w:shd w:val="clear" w:color="auto" w:fill="CCFFCC"/>
            <w:vAlign w:val="center"/>
          </w:tcPr>
          <w:p w:rsidR="00C801E6" w:rsidRPr="00B47E91" w:rsidRDefault="00C801E6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E9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154" w:type="dxa"/>
            <w:gridSpan w:val="3"/>
            <w:shd w:val="clear" w:color="auto" w:fill="CCFFCC"/>
            <w:vAlign w:val="center"/>
          </w:tcPr>
          <w:p w:rsidR="00C801E6" w:rsidRPr="00B47E91" w:rsidRDefault="00C801E6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E91">
              <w:rPr>
                <w:rFonts w:ascii="Times New Roman" w:hAnsi="Times New Roman" w:cs="Times New Roman"/>
                <w:b/>
              </w:rPr>
              <w:t>Организационные мероприятия</w:t>
            </w:r>
          </w:p>
        </w:tc>
      </w:tr>
      <w:tr w:rsidR="00141D76" w:rsidRPr="00B47E91" w:rsidTr="00D658DA">
        <w:trPr>
          <w:trHeight w:val="548"/>
        </w:trPr>
        <w:tc>
          <w:tcPr>
            <w:tcW w:w="696" w:type="dxa"/>
          </w:tcPr>
          <w:p w:rsidR="00141D76" w:rsidRPr="00B47E91" w:rsidRDefault="00141D76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1.1.</w:t>
            </w:r>
          </w:p>
          <w:p w:rsidR="00141D76" w:rsidRPr="00B47E91" w:rsidRDefault="00141D76" w:rsidP="00036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8" w:type="dxa"/>
          </w:tcPr>
          <w:p w:rsidR="00141D76" w:rsidRPr="00B47E91" w:rsidRDefault="00141D76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Совершенствование нормативной базы</w:t>
            </w:r>
            <w:r w:rsidR="00BC6236" w:rsidRPr="00B47E91">
              <w:rPr>
                <w:rFonts w:ascii="Times New Roman" w:hAnsi="Times New Roman" w:cs="Times New Roman"/>
              </w:rPr>
              <w:t xml:space="preserve"> и методическими мат</w:t>
            </w:r>
            <w:r w:rsidR="00BC6236" w:rsidRPr="00B47E91">
              <w:rPr>
                <w:rFonts w:ascii="Times New Roman" w:hAnsi="Times New Roman" w:cs="Times New Roman"/>
              </w:rPr>
              <w:t>е</w:t>
            </w:r>
            <w:r w:rsidR="00BC6236" w:rsidRPr="00B47E91">
              <w:rPr>
                <w:rFonts w:ascii="Times New Roman" w:hAnsi="Times New Roman" w:cs="Times New Roman"/>
              </w:rPr>
              <w:t>риалами</w:t>
            </w:r>
            <w:r w:rsidRPr="00B47E91">
              <w:rPr>
                <w:rFonts w:ascii="Times New Roman" w:hAnsi="Times New Roman" w:cs="Times New Roman"/>
              </w:rPr>
              <w:t xml:space="preserve"> по вопросам профилактики коррупции.</w:t>
            </w:r>
          </w:p>
        </w:tc>
        <w:tc>
          <w:tcPr>
            <w:tcW w:w="2268" w:type="dxa"/>
          </w:tcPr>
          <w:p w:rsidR="008F46D5" w:rsidRPr="00B47E91" w:rsidRDefault="008F46D5" w:rsidP="008F46D5">
            <w:pPr>
              <w:jc w:val="center"/>
              <w:rPr>
                <w:rFonts w:ascii="Times New Roman" w:hAnsi="Times New Roman" w:cs="Times New Roman"/>
              </w:rPr>
            </w:pPr>
            <w:bookmarkStart w:id="1" w:name="OLE_LINK5"/>
            <w:r w:rsidRPr="00B47E91">
              <w:rPr>
                <w:rFonts w:ascii="Times New Roman" w:hAnsi="Times New Roman" w:cs="Times New Roman"/>
              </w:rPr>
              <w:t>в течение года</w:t>
            </w:r>
            <w:bookmarkEnd w:id="1"/>
          </w:p>
          <w:p w:rsidR="00141D76" w:rsidRPr="00B47E91" w:rsidRDefault="008F46D5" w:rsidP="008F46D5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(постоянно)</w:t>
            </w:r>
          </w:p>
        </w:tc>
        <w:tc>
          <w:tcPr>
            <w:tcW w:w="5528" w:type="dxa"/>
          </w:tcPr>
          <w:p w:rsidR="00141D76" w:rsidRPr="00B47E91" w:rsidRDefault="00D24874" w:rsidP="006819E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B47E91">
              <w:rPr>
                <w:b w:val="0"/>
                <w:sz w:val="22"/>
                <w:szCs w:val="22"/>
              </w:rPr>
              <w:t>Укомплектована нормативная база по вопросам про</w:t>
            </w:r>
            <w:r w:rsidR="00BC6236" w:rsidRPr="00B47E91">
              <w:rPr>
                <w:b w:val="0"/>
                <w:sz w:val="22"/>
                <w:szCs w:val="22"/>
              </w:rPr>
              <w:t>ф</w:t>
            </w:r>
            <w:r w:rsidR="00BC6236" w:rsidRPr="00B47E91">
              <w:rPr>
                <w:b w:val="0"/>
                <w:sz w:val="22"/>
                <w:szCs w:val="22"/>
              </w:rPr>
              <w:t>и</w:t>
            </w:r>
            <w:r w:rsidR="00BC6236" w:rsidRPr="00B47E91">
              <w:rPr>
                <w:b w:val="0"/>
                <w:sz w:val="22"/>
                <w:szCs w:val="22"/>
              </w:rPr>
              <w:t>лактики</w:t>
            </w:r>
            <w:r w:rsidRPr="00B47E91">
              <w:rPr>
                <w:b w:val="0"/>
                <w:sz w:val="22"/>
                <w:szCs w:val="22"/>
              </w:rPr>
              <w:t xml:space="preserve"> коррупции следующими документами: </w:t>
            </w:r>
            <w:proofErr w:type="gramStart"/>
            <w:r w:rsidRPr="00B47E91">
              <w:rPr>
                <w:rStyle w:val="FontStyle17"/>
                <w:b w:val="0"/>
                <w:sz w:val="22"/>
                <w:szCs w:val="22"/>
              </w:rPr>
              <w:t>Фед</w:t>
            </w:r>
            <w:r w:rsidRPr="00B47E91">
              <w:rPr>
                <w:rStyle w:val="FontStyle17"/>
                <w:b w:val="0"/>
                <w:sz w:val="22"/>
                <w:szCs w:val="22"/>
              </w:rPr>
              <w:t>е</w:t>
            </w:r>
            <w:r w:rsidRPr="00B47E91">
              <w:rPr>
                <w:rStyle w:val="FontStyle17"/>
                <w:b w:val="0"/>
                <w:sz w:val="22"/>
                <w:szCs w:val="22"/>
              </w:rPr>
              <w:t>ральным законом от 25 декабря 2008 г. № 273-ФЗ "О противодействии коррупции", Методическими рек</w:t>
            </w:r>
            <w:r w:rsidRPr="00B47E91">
              <w:rPr>
                <w:rStyle w:val="FontStyle17"/>
                <w:b w:val="0"/>
                <w:sz w:val="22"/>
                <w:szCs w:val="22"/>
              </w:rPr>
              <w:t>о</w:t>
            </w:r>
            <w:r w:rsidRPr="00B47E91">
              <w:rPr>
                <w:rStyle w:val="FontStyle17"/>
                <w:b w:val="0"/>
                <w:sz w:val="22"/>
                <w:szCs w:val="22"/>
              </w:rPr>
              <w:t xml:space="preserve">мендациями </w:t>
            </w:r>
            <w:r w:rsidRPr="00B47E91">
              <w:rPr>
                <w:b w:val="0"/>
                <w:sz w:val="22"/>
                <w:szCs w:val="22"/>
              </w:rPr>
              <w:t>по разработке и принятию организациями мер по предупреждению и противодействию коррупции (утв. Министерством труда и социальной защиты РФ от 08 ноября 2013 года), Порядком уведомления работод</w:t>
            </w:r>
            <w:r w:rsidRPr="00B47E91">
              <w:rPr>
                <w:b w:val="0"/>
                <w:sz w:val="22"/>
                <w:szCs w:val="22"/>
              </w:rPr>
              <w:t>а</w:t>
            </w:r>
            <w:r w:rsidRPr="00B47E91">
              <w:rPr>
                <w:b w:val="0"/>
                <w:sz w:val="22"/>
                <w:szCs w:val="22"/>
              </w:rPr>
              <w:t>теля о фактах обращения в целях склонения работников организаций, созданных для выполнения задач, поста</w:t>
            </w:r>
            <w:r w:rsidRPr="00B47E91">
              <w:rPr>
                <w:b w:val="0"/>
                <w:sz w:val="22"/>
                <w:szCs w:val="22"/>
              </w:rPr>
              <w:t>в</w:t>
            </w:r>
            <w:r w:rsidRPr="00B47E91">
              <w:rPr>
                <w:b w:val="0"/>
                <w:sz w:val="22"/>
                <w:szCs w:val="22"/>
              </w:rPr>
              <w:t>ленных перед Министерством Труда и Социальной з</w:t>
            </w:r>
            <w:r w:rsidRPr="00B47E91">
              <w:rPr>
                <w:b w:val="0"/>
                <w:sz w:val="22"/>
                <w:szCs w:val="22"/>
              </w:rPr>
              <w:t>а</w:t>
            </w:r>
            <w:r w:rsidRPr="00B47E91">
              <w:rPr>
                <w:b w:val="0"/>
                <w:sz w:val="22"/>
                <w:szCs w:val="22"/>
              </w:rPr>
              <w:t>щиты Российской Федерации</w:t>
            </w:r>
            <w:proofErr w:type="gramEnd"/>
            <w:r w:rsidRPr="00B47E91">
              <w:rPr>
                <w:b w:val="0"/>
                <w:sz w:val="22"/>
                <w:szCs w:val="22"/>
              </w:rPr>
              <w:t xml:space="preserve">, </w:t>
            </w:r>
            <w:proofErr w:type="gramStart"/>
            <w:r w:rsidRPr="00B47E91">
              <w:rPr>
                <w:b w:val="0"/>
                <w:sz w:val="22"/>
                <w:szCs w:val="22"/>
              </w:rPr>
              <w:t>к совершению коррупц</w:t>
            </w:r>
            <w:r w:rsidRPr="00B47E91">
              <w:rPr>
                <w:b w:val="0"/>
                <w:sz w:val="22"/>
                <w:szCs w:val="22"/>
              </w:rPr>
              <w:t>и</w:t>
            </w:r>
            <w:r w:rsidRPr="00B47E91">
              <w:rPr>
                <w:b w:val="0"/>
                <w:sz w:val="22"/>
                <w:szCs w:val="22"/>
              </w:rPr>
              <w:t>онных правонарушений, утвержденным приказом М</w:t>
            </w:r>
            <w:r w:rsidRPr="00B47E91">
              <w:rPr>
                <w:b w:val="0"/>
                <w:sz w:val="22"/>
                <w:szCs w:val="22"/>
              </w:rPr>
              <w:t>и</w:t>
            </w:r>
            <w:r w:rsidRPr="00B47E91">
              <w:rPr>
                <w:b w:val="0"/>
                <w:sz w:val="22"/>
                <w:szCs w:val="22"/>
              </w:rPr>
              <w:t>нистерства Труда и Социальной за</w:t>
            </w:r>
            <w:r w:rsidR="00BC6236" w:rsidRPr="00B47E91">
              <w:rPr>
                <w:b w:val="0"/>
                <w:bCs w:val="0"/>
                <w:sz w:val="22"/>
                <w:szCs w:val="22"/>
              </w:rPr>
              <w:t xml:space="preserve">щиты РФ от 30.05.2013. № 231н, </w:t>
            </w:r>
            <w:r w:rsidR="00BC6236" w:rsidRPr="00B47E91">
              <w:rPr>
                <w:b w:val="0"/>
                <w:color w:val="000000"/>
                <w:sz w:val="22"/>
                <w:szCs w:val="22"/>
              </w:rPr>
              <w:t>Письмо</w:t>
            </w:r>
            <w:r w:rsidR="006819EC" w:rsidRPr="00B47E91">
              <w:rPr>
                <w:b w:val="0"/>
                <w:color w:val="000000"/>
                <w:sz w:val="22"/>
                <w:szCs w:val="22"/>
              </w:rPr>
              <w:t>м</w:t>
            </w:r>
            <w:r w:rsidR="00BC6236" w:rsidRPr="00B47E91">
              <w:rPr>
                <w:b w:val="0"/>
                <w:color w:val="000000"/>
                <w:sz w:val="22"/>
                <w:szCs w:val="22"/>
              </w:rPr>
              <w:t xml:space="preserve"> Минтруда России № 18-2/10/В-2575 от 11 апреля 2018 г., Обзор</w:t>
            </w:r>
            <w:r w:rsidR="006819EC" w:rsidRPr="00B47E91">
              <w:rPr>
                <w:b w:val="0"/>
                <w:color w:val="000000"/>
                <w:sz w:val="22"/>
                <w:szCs w:val="22"/>
              </w:rPr>
              <w:t>ом</w:t>
            </w:r>
            <w:r w:rsidR="00BC6236" w:rsidRPr="00B47E91">
              <w:rPr>
                <w:b w:val="0"/>
                <w:color w:val="000000"/>
                <w:sz w:val="22"/>
                <w:szCs w:val="22"/>
              </w:rPr>
              <w:t xml:space="preserve"> практики правоприменения в сфере конфликта интересов</w:t>
            </w:r>
            <w:r w:rsidR="006819EC" w:rsidRPr="00B47E91">
              <w:rPr>
                <w:b w:val="0"/>
                <w:color w:val="000000"/>
                <w:sz w:val="22"/>
                <w:szCs w:val="22"/>
              </w:rPr>
              <w:t>,</w:t>
            </w:r>
            <w:r w:rsidR="0097610B" w:rsidRPr="00B47E91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6819EC" w:rsidRPr="00B47E91">
              <w:rPr>
                <w:b w:val="0"/>
                <w:sz w:val="22"/>
                <w:szCs w:val="22"/>
                <w:shd w:val="clear" w:color="auto" w:fill="FFFFFF"/>
              </w:rPr>
              <w:t>подг</w:t>
            </w:r>
            <w:r w:rsidR="006819EC" w:rsidRPr="00B47E91">
              <w:rPr>
                <w:b w:val="0"/>
                <w:sz w:val="22"/>
                <w:szCs w:val="22"/>
                <w:shd w:val="clear" w:color="auto" w:fill="FFFFFF"/>
              </w:rPr>
              <w:t>о</w:t>
            </w:r>
            <w:r w:rsidR="006819EC" w:rsidRPr="00B47E91">
              <w:rPr>
                <w:b w:val="0"/>
                <w:sz w:val="22"/>
                <w:szCs w:val="22"/>
                <w:shd w:val="clear" w:color="auto" w:fill="FFFFFF"/>
              </w:rPr>
              <w:t>тавливаемых в соответствии с протоколом заседания президиума Совета при Президенте Российской Фед</w:t>
            </w:r>
            <w:r w:rsidR="006819EC" w:rsidRPr="00B47E91">
              <w:rPr>
                <w:b w:val="0"/>
                <w:sz w:val="22"/>
                <w:szCs w:val="22"/>
                <w:shd w:val="clear" w:color="auto" w:fill="FFFFFF"/>
              </w:rPr>
              <w:t>е</w:t>
            </w:r>
            <w:r w:rsidR="006819EC" w:rsidRPr="00B47E91">
              <w:rPr>
                <w:b w:val="0"/>
                <w:sz w:val="22"/>
                <w:szCs w:val="22"/>
                <w:shd w:val="clear" w:color="auto" w:fill="FFFFFF"/>
              </w:rPr>
              <w:t>рации по противодействию ко</w:t>
            </w:r>
            <w:r w:rsidR="00A246DF" w:rsidRPr="00B47E91">
              <w:rPr>
                <w:b w:val="0"/>
                <w:sz w:val="22"/>
                <w:szCs w:val="22"/>
                <w:shd w:val="clear" w:color="auto" w:fill="FFFFFF"/>
              </w:rPr>
              <w:t>ррупции от 27 июня 2017 г. № 59</w:t>
            </w:r>
            <w:r w:rsidR="00DA37C6" w:rsidRPr="00B47E91">
              <w:rPr>
                <w:b w:val="0"/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</w:tc>
      </w:tr>
      <w:tr w:rsidR="00C31BA2" w:rsidRPr="00B47E91" w:rsidTr="00D658DA">
        <w:trPr>
          <w:trHeight w:val="548"/>
        </w:trPr>
        <w:tc>
          <w:tcPr>
            <w:tcW w:w="696" w:type="dxa"/>
          </w:tcPr>
          <w:p w:rsidR="00C31BA2" w:rsidRPr="00B47E91" w:rsidRDefault="00C31BA2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  <w:lang w:val="en-US"/>
              </w:rPr>
              <w:t>1</w:t>
            </w:r>
            <w:r w:rsidRPr="00B47E9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58" w:type="dxa"/>
          </w:tcPr>
          <w:p w:rsidR="00C31BA2" w:rsidRPr="00B47E91" w:rsidRDefault="00C31BA2" w:rsidP="00796A48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Реализация требований статьи 13.3 Федерального закона от 25 декабря 2008 г. № 273-ФЗ "О противодействии коррупции" (с изменениями), включая разработку и утверждение плана по пр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 xml:space="preserve">дупреждению коррупции на </w:t>
            </w:r>
            <w:r w:rsidR="00796A48" w:rsidRPr="00B47E91">
              <w:rPr>
                <w:rFonts w:ascii="Times New Roman" w:hAnsi="Times New Roman" w:cs="Times New Roman"/>
              </w:rPr>
              <w:t>2022</w:t>
            </w:r>
            <w:r w:rsidRPr="00B47E91">
              <w:rPr>
                <w:rFonts w:ascii="Times New Roman" w:hAnsi="Times New Roman" w:cs="Times New Roman"/>
              </w:rPr>
              <w:t xml:space="preserve"> г</w:t>
            </w:r>
            <w:r w:rsidR="000F7312" w:rsidRPr="00B47E91">
              <w:rPr>
                <w:rFonts w:ascii="Times New Roman" w:hAnsi="Times New Roman" w:cs="Times New Roman"/>
              </w:rPr>
              <w:t>-2025 г</w:t>
            </w:r>
            <w:r w:rsidRPr="00B47E91">
              <w:rPr>
                <w:rFonts w:ascii="Times New Roman" w:hAnsi="Times New Roman" w:cs="Times New Roman"/>
              </w:rPr>
              <w:t>. и/или внесение в него изменения</w:t>
            </w:r>
          </w:p>
        </w:tc>
        <w:tc>
          <w:tcPr>
            <w:tcW w:w="2268" w:type="dxa"/>
          </w:tcPr>
          <w:p w:rsidR="008F46D5" w:rsidRPr="00B47E91" w:rsidRDefault="008F46D5" w:rsidP="008F46D5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в течение года</w:t>
            </w:r>
          </w:p>
          <w:p w:rsidR="00C31BA2" w:rsidRPr="00B47E91" w:rsidRDefault="008F46D5" w:rsidP="008F46D5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(постоянно)</w:t>
            </w:r>
          </w:p>
        </w:tc>
        <w:tc>
          <w:tcPr>
            <w:tcW w:w="5528" w:type="dxa"/>
          </w:tcPr>
          <w:p w:rsidR="00796A48" w:rsidRPr="00B47E91" w:rsidRDefault="00796A48" w:rsidP="00C31BA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E91">
              <w:rPr>
                <w:rFonts w:ascii="Times New Roman" w:hAnsi="Times New Roman" w:cs="Times New Roman"/>
                <w:bCs/>
              </w:rPr>
              <w:t xml:space="preserve"> </w:t>
            </w:r>
            <w:r w:rsidR="001406E8" w:rsidRPr="00B47E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Утвержден план мероприятий по </w:t>
            </w:r>
            <w:r w:rsidR="008C2CDD" w:rsidRPr="00B47E91">
              <w:rPr>
                <w:rFonts w:ascii="Times New Roman" w:hAnsi="Times New Roman" w:cs="Times New Roman"/>
              </w:rPr>
              <w:t xml:space="preserve">противодействию </w:t>
            </w:r>
            <w:r w:rsidR="001406E8" w:rsidRPr="00B47E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коррупции в ГБУ «КЦСОН» </w:t>
            </w:r>
            <w:r w:rsidR="007679F6" w:rsidRPr="00B47E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 2022-2025 гг.</w:t>
            </w:r>
            <w:r w:rsidR="00DA37C6" w:rsidRPr="00B47E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1406E8" w:rsidRPr="00B47E91">
              <w:rPr>
                <w:rFonts w:ascii="Times New Roman" w:hAnsi="Times New Roman" w:cs="Times New Roman"/>
                <w:bCs/>
                <w:color w:val="000000" w:themeColor="text1"/>
              </w:rPr>
              <w:t>Приказ от 25.01.2022 № 01-24-08</w:t>
            </w:r>
            <w:r w:rsidR="000F7312" w:rsidRPr="00B47E91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0F7312" w:rsidRPr="00B47E91">
              <w:rPr>
                <w:rFonts w:ascii="Times New Roman" w:hAnsi="Times New Roman" w:cs="Times New Roman"/>
              </w:rPr>
              <w:t xml:space="preserve"> Издан приказ от 06.06.2023 № 01-24-35 «об утверждении изменений в План против</w:t>
            </w:r>
            <w:r w:rsidR="000F7312" w:rsidRPr="00B47E91">
              <w:rPr>
                <w:rFonts w:ascii="Times New Roman" w:hAnsi="Times New Roman" w:cs="Times New Roman"/>
              </w:rPr>
              <w:t>о</w:t>
            </w:r>
            <w:r w:rsidR="000F7312" w:rsidRPr="00B47E91">
              <w:rPr>
                <w:rFonts w:ascii="Times New Roman" w:hAnsi="Times New Roman" w:cs="Times New Roman"/>
              </w:rPr>
              <w:t>действия коррупции на 2022-2025 гг. »</w:t>
            </w:r>
          </w:p>
          <w:p w:rsidR="00C31BA2" w:rsidRPr="00B47E91" w:rsidRDefault="00C31BA2" w:rsidP="00C31BA2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  <w:bCs/>
              </w:rPr>
              <w:t>Изучены и приняты к руководству нормативно прав</w:t>
            </w:r>
            <w:r w:rsidRPr="00B47E91">
              <w:rPr>
                <w:rFonts w:ascii="Times New Roman" w:hAnsi="Times New Roman" w:cs="Times New Roman"/>
                <w:bCs/>
              </w:rPr>
              <w:t>о</w:t>
            </w:r>
            <w:r w:rsidRPr="00B47E91">
              <w:rPr>
                <w:rFonts w:ascii="Times New Roman" w:hAnsi="Times New Roman" w:cs="Times New Roman"/>
                <w:bCs/>
              </w:rPr>
              <w:t>вые документы, регулирующую профилактику корру</w:t>
            </w:r>
            <w:r w:rsidRPr="00B47E91">
              <w:rPr>
                <w:rFonts w:ascii="Times New Roman" w:hAnsi="Times New Roman" w:cs="Times New Roman"/>
                <w:bCs/>
              </w:rPr>
              <w:t>п</w:t>
            </w:r>
            <w:r w:rsidRPr="00B47E91">
              <w:rPr>
                <w:rFonts w:ascii="Times New Roman" w:hAnsi="Times New Roman" w:cs="Times New Roman"/>
                <w:bCs/>
              </w:rPr>
              <w:t>ции: правоотношения в бюджетной сфере, закупок т</w:t>
            </w:r>
            <w:r w:rsidRPr="00B47E91">
              <w:rPr>
                <w:rFonts w:ascii="Times New Roman" w:hAnsi="Times New Roman" w:cs="Times New Roman"/>
                <w:bCs/>
              </w:rPr>
              <w:t>о</w:t>
            </w:r>
            <w:r w:rsidRPr="00B47E91">
              <w:rPr>
                <w:rFonts w:ascii="Times New Roman" w:hAnsi="Times New Roman" w:cs="Times New Roman"/>
                <w:bCs/>
              </w:rPr>
              <w:t>варов, работ, услуг и предоставления социального о</w:t>
            </w:r>
            <w:r w:rsidRPr="00B47E91">
              <w:rPr>
                <w:rFonts w:ascii="Times New Roman" w:hAnsi="Times New Roman" w:cs="Times New Roman"/>
                <w:bCs/>
              </w:rPr>
              <w:t>б</w:t>
            </w:r>
            <w:r w:rsidRPr="00B47E91">
              <w:rPr>
                <w:rFonts w:ascii="Times New Roman" w:hAnsi="Times New Roman" w:cs="Times New Roman"/>
                <w:bCs/>
              </w:rPr>
              <w:lastRenderedPageBreak/>
              <w:t>служи</w:t>
            </w:r>
            <w:r w:rsidR="0042367F" w:rsidRPr="00B47E91">
              <w:rPr>
                <w:rFonts w:ascii="Times New Roman" w:hAnsi="Times New Roman" w:cs="Times New Roman"/>
                <w:bCs/>
              </w:rPr>
              <w:t>вания.</w:t>
            </w:r>
          </w:p>
          <w:p w:rsidR="00C31BA2" w:rsidRPr="00B47E91" w:rsidRDefault="00C31BA2" w:rsidP="00C31BA2">
            <w:pPr>
              <w:rPr>
                <w:b/>
              </w:rPr>
            </w:pPr>
            <w:r w:rsidRPr="00B47E91">
              <w:rPr>
                <w:rFonts w:ascii="Times New Roman" w:hAnsi="Times New Roman" w:cs="Times New Roman"/>
                <w:bCs/>
              </w:rPr>
              <w:t>Отработаны вопросы по обновлению текстов приказов, планов работ и другой документации по предупрежд</w:t>
            </w:r>
            <w:r w:rsidRPr="00B47E91">
              <w:rPr>
                <w:rFonts w:ascii="Times New Roman" w:hAnsi="Times New Roman" w:cs="Times New Roman"/>
                <w:bCs/>
              </w:rPr>
              <w:t>е</w:t>
            </w:r>
            <w:r w:rsidRPr="00B47E91">
              <w:rPr>
                <w:rFonts w:ascii="Times New Roman" w:hAnsi="Times New Roman" w:cs="Times New Roman"/>
                <w:bCs/>
              </w:rPr>
              <w:t xml:space="preserve">нию коррупции в связи с изменением кадрового состава и информационных материалов по результатам анализа проверок других учреждений. </w:t>
            </w:r>
          </w:p>
        </w:tc>
      </w:tr>
      <w:tr w:rsidR="00C31BA2" w:rsidRPr="00B47E91" w:rsidTr="00D658DA">
        <w:trPr>
          <w:trHeight w:val="548"/>
        </w:trPr>
        <w:tc>
          <w:tcPr>
            <w:tcW w:w="696" w:type="dxa"/>
          </w:tcPr>
          <w:p w:rsidR="00C31BA2" w:rsidRPr="00B47E91" w:rsidRDefault="008F46D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6358" w:type="dxa"/>
          </w:tcPr>
          <w:p w:rsidR="00C31BA2" w:rsidRPr="00B47E91" w:rsidRDefault="008F46D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Обеспечение эффективного взаимодействия с правоохранител</w:t>
            </w:r>
            <w:r w:rsidRPr="00B47E91">
              <w:rPr>
                <w:rFonts w:ascii="Times New Roman" w:hAnsi="Times New Roman" w:cs="Times New Roman"/>
              </w:rPr>
              <w:t>ь</w:t>
            </w:r>
            <w:r w:rsidRPr="00B47E91">
              <w:rPr>
                <w:rFonts w:ascii="Times New Roman" w:hAnsi="Times New Roman" w:cs="Times New Roman"/>
              </w:rPr>
              <w:t>ными органами г. Байконур и иными государственными орган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ми по вопросам организации  противодействия коррупции.</w:t>
            </w:r>
          </w:p>
        </w:tc>
        <w:tc>
          <w:tcPr>
            <w:tcW w:w="2268" w:type="dxa"/>
          </w:tcPr>
          <w:p w:rsidR="008F46D5" w:rsidRPr="00B47E91" w:rsidRDefault="008F46D5" w:rsidP="008F46D5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в течение года</w:t>
            </w:r>
          </w:p>
          <w:p w:rsidR="00C31BA2" w:rsidRPr="00B47E91" w:rsidRDefault="008F46D5" w:rsidP="008F46D5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(постоянно)</w:t>
            </w:r>
          </w:p>
        </w:tc>
        <w:tc>
          <w:tcPr>
            <w:tcW w:w="5528" w:type="dxa"/>
          </w:tcPr>
          <w:p w:rsidR="00C31BA2" w:rsidRPr="00B47E91" w:rsidRDefault="008F46D5" w:rsidP="001406E8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>Ответственному лицу по профилактике коррупционных и иных правонарушений обозначены ФИО должнос</w:t>
            </w:r>
            <w:r w:rsidRPr="00B47E91">
              <w:rPr>
                <w:rFonts w:ascii="Times New Roman" w:hAnsi="Times New Roman" w:cs="Times New Roman"/>
              </w:rPr>
              <w:t>т</w:t>
            </w:r>
            <w:r w:rsidRPr="00B47E91">
              <w:rPr>
                <w:rFonts w:ascii="Times New Roman" w:hAnsi="Times New Roman" w:cs="Times New Roman"/>
              </w:rPr>
              <w:t>ных лиц правоохранительных органов, их контактные телефоны для сотрудничества по вопросам противоде</w:t>
            </w:r>
            <w:r w:rsidRPr="00B47E91">
              <w:rPr>
                <w:rFonts w:ascii="Times New Roman" w:hAnsi="Times New Roman" w:cs="Times New Roman"/>
              </w:rPr>
              <w:t>й</w:t>
            </w:r>
            <w:r w:rsidRPr="00B47E91">
              <w:rPr>
                <w:rFonts w:ascii="Times New Roman" w:hAnsi="Times New Roman" w:cs="Times New Roman"/>
              </w:rPr>
              <w:t>ствия коррупции по мере возникновения необходим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 xml:space="preserve">сти. </w:t>
            </w:r>
            <w:r w:rsidR="0042367F" w:rsidRPr="00B47E91">
              <w:rPr>
                <w:rFonts w:ascii="Times New Roman" w:hAnsi="Times New Roman" w:cs="Times New Roman"/>
              </w:rPr>
              <w:t>Обновлены</w:t>
            </w:r>
            <w:r w:rsidRPr="00B47E91">
              <w:rPr>
                <w:rFonts w:ascii="Times New Roman" w:hAnsi="Times New Roman" w:cs="Times New Roman"/>
              </w:rPr>
              <w:t xml:space="preserve"> плакаты по антикоррупционной тем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тике, по структурным подразделениям ГБУ "КЦСОН", розданы наглядные пособия с контактными телефон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ми. Сотрудниками, ответственными за профилактику коррупции посещались все семинары по антикоррупц</w:t>
            </w:r>
            <w:r w:rsidRPr="00B47E91">
              <w:rPr>
                <w:rFonts w:ascii="Times New Roman" w:hAnsi="Times New Roman" w:cs="Times New Roman"/>
              </w:rPr>
              <w:t>и</w:t>
            </w:r>
            <w:r w:rsidRPr="00B47E91">
              <w:rPr>
                <w:rFonts w:ascii="Times New Roman" w:hAnsi="Times New Roman" w:cs="Times New Roman"/>
              </w:rPr>
              <w:t>онной тематике.</w:t>
            </w:r>
            <w:r w:rsidR="00796A48" w:rsidRPr="00B47E91">
              <w:rPr>
                <w:rFonts w:ascii="Times New Roman" w:hAnsi="Times New Roman" w:cs="Times New Roman"/>
              </w:rPr>
              <w:t xml:space="preserve"> При</w:t>
            </w:r>
            <w:r w:rsidR="001406E8" w:rsidRPr="00B47E91">
              <w:rPr>
                <w:rFonts w:ascii="Times New Roman" w:hAnsi="Times New Roman" w:cs="Times New Roman"/>
              </w:rPr>
              <w:t>казом от 02.07.2019 г. № 01-24-116 утверждено П</w:t>
            </w:r>
            <w:r w:rsidR="00796A48" w:rsidRPr="00B47E91">
              <w:rPr>
                <w:rFonts w:ascii="Times New Roman" w:hAnsi="Times New Roman" w:cs="Times New Roman"/>
              </w:rPr>
              <w:t>оложение</w:t>
            </w:r>
            <w:r w:rsidR="001406E8" w:rsidRPr="00B47E91">
              <w:rPr>
                <w:rFonts w:ascii="Times New Roman" w:hAnsi="Times New Roman" w:cs="Times New Roman"/>
              </w:rPr>
              <w:t xml:space="preserve"> о сотрудничестве  ГБУ «КЦСОН» с правоохранительными </w:t>
            </w:r>
            <w:proofErr w:type="gramStart"/>
            <w:r w:rsidR="001406E8" w:rsidRPr="00B47E91">
              <w:rPr>
                <w:rFonts w:ascii="Times New Roman" w:hAnsi="Times New Roman" w:cs="Times New Roman"/>
              </w:rPr>
              <w:t>органами</w:t>
            </w:r>
            <w:proofErr w:type="gramEnd"/>
            <w:r w:rsidR="001406E8" w:rsidRPr="00B47E91">
              <w:rPr>
                <w:rFonts w:ascii="Times New Roman" w:hAnsi="Times New Roman" w:cs="Times New Roman"/>
              </w:rPr>
              <w:t xml:space="preserve"> функци</w:t>
            </w:r>
            <w:r w:rsidR="001406E8" w:rsidRPr="00B47E91">
              <w:rPr>
                <w:rFonts w:ascii="Times New Roman" w:hAnsi="Times New Roman" w:cs="Times New Roman"/>
              </w:rPr>
              <w:t>о</w:t>
            </w:r>
            <w:r w:rsidR="001406E8" w:rsidRPr="00B47E91">
              <w:rPr>
                <w:rFonts w:ascii="Times New Roman" w:hAnsi="Times New Roman" w:cs="Times New Roman"/>
              </w:rPr>
              <w:t>нирующими на комплексе Байконур.</w:t>
            </w:r>
          </w:p>
        </w:tc>
      </w:tr>
      <w:tr w:rsidR="00AD0C30" w:rsidRPr="00B47E91" w:rsidTr="00D658DA">
        <w:trPr>
          <w:trHeight w:val="548"/>
        </w:trPr>
        <w:tc>
          <w:tcPr>
            <w:tcW w:w="696" w:type="dxa"/>
          </w:tcPr>
          <w:p w:rsidR="00AD0C30" w:rsidRPr="00B47E91" w:rsidRDefault="008F46D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358" w:type="dxa"/>
          </w:tcPr>
          <w:p w:rsidR="00AD0C30" w:rsidRPr="00B47E91" w:rsidRDefault="008F46D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Продолжение реализации действенных мер по повышению кв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лификации должностных лиц Учреждения, вновь назначенных в состав Комиссии по вопросам предупреждения коррупции и других правонарушений</w:t>
            </w:r>
          </w:p>
        </w:tc>
        <w:tc>
          <w:tcPr>
            <w:tcW w:w="2268" w:type="dxa"/>
          </w:tcPr>
          <w:p w:rsidR="00AD0C30" w:rsidRPr="00B47E91" w:rsidRDefault="008F46D5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при назначении</w:t>
            </w:r>
          </w:p>
        </w:tc>
        <w:tc>
          <w:tcPr>
            <w:tcW w:w="5528" w:type="dxa"/>
          </w:tcPr>
          <w:p w:rsidR="00DA37C6" w:rsidRPr="00B47E91" w:rsidRDefault="00A338C9" w:rsidP="00A338C9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Должностные лица Учреждения прошли  </w:t>
            </w:r>
            <w:proofErr w:type="gramStart"/>
            <w:r w:rsidRPr="00B47E91">
              <w:rPr>
                <w:rFonts w:ascii="Times New Roman" w:hAnsi="Times New Roman" w:cs="Times New Roman"/>
              </w:rPr>
              <w:t>обучение по повышению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квалификации по дополнительной профе</w:t>
            </w:r>
            <w:r w:rsidRPr="00B47E91">
              <w:rPr>
                <w:rFonts w:ascii="Times New Roman" w:hAnsi="Times New Roman" w:cs="Times New Roman"/>
              </w:rPr>
              <w:t>с</w:t>
            </w:r>
            <w:r w:rsidRPr="00B47E91">
              <w:rPr>
                <w:rFonts w:ascii="Times New Roman" w:hAnsi="Times New Roman" w:cs="Times New Roman"/>
              </w:rPr>
              <w:t>сиональной программе: "Обучение должностных лиц предприятия, ответственных за профилактику корру</w:t>
            </w:r>
            <w:r w:rsidRPr="00B47E91">
              <w:rPr>
                <w:rFonts w:ascii="Times New Roman" w:hAnsi="Times New Roman" w:cs="Times New Roman"/>
              </w:rPr>
              <w:t>п</w:t>
            </w:r>
            <w:r w:rsidRPr="00B47E91">
              <w:rPr>
                <w:rFonts w:ascii="Times New Roman" w:hAnsi="Times New Roman" w:cs="Times New Roman"/>
              </w:rPr>
              <w:t xml:space="preserve">ционных и иных правонарушений" </w:t>
            </w:r>
          </w:p>
          <w:p w:rsidR="00A338C9" w:rsidRPr="00B47E91" w:rsidRDefault="00A338C9" w:rsidP="00A338C9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Ребрун Е.В.- Директор</w:t>
            </w:r>
            <w:r w:rsidR="008C2CDD" w:rsidRPr="00B47E91">
              <w:rPr>
                <w:rFonts w:ascii="Times New Roman" w:hAnsi="Times New Roman" w:cs="Times New Roman"/>
              </w:rPr>
              <w:t xml:space="preserve"> в 2022 году</w:t>
            </w:r>
          </w:p>
          <w:p w:rsidR="00A338C9" w:rsidRPr="00B47E91" w:rsidRDefault="00A338C9" w:rsidP="00A338C9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Куцаева Е.В. – Заведующи</w:t>
            </w:r>
            <w:r w:rsidR="008C2CDD" w:rsidRPr="00B47E91">
              <w:rPr>
                <w:rFonts w:ascii="Times New Roman" w:hAnsi="Times New Roman" w:cs="Times New Roman"/>
              </w:rPr>
              <w:t>й сектором по договорной работе в  202</w:t>
            </w:r>
            <w:r w:rsidR="00D904DF">
              <w:rPr>
                <w:rFonts w:ascii="Times New Roman" w:hAnsi="Times New Roman" w:cs="Times New Roman"/>
              </w:rPr>
              <w:t>3</w:t>
            </w:r>
            <w:r w:rsidR="008C2CDD" w:rsidRPr="00B47E91">
              <w:rPr>
                <w:rFonts w:ascii="Times New Roman" w:hAnsi="Times New Roman" w:cs="Times New Roman"/>
              </w:rPr>
              <w:t xml:space="preserve"> году</w:t>
            </w:r>
          </w:p>
          <w:p w:rsidR="00A338C9" w:rsidRPr="00B47E91" w:rsidRDefault="00A338C9" w:rsidP="00A338C9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Рябихина Л.В.- Заведующий отделением</w:t>
            </w:r>
            <w:r w:rsidR="008C2CDD" w:rsidRPr="00B47E91">
              <w:rPr>
                <w:rFonts w:ascii="Times New Roman" w:hAnsi="Times New Roman" w:cs="Times New Roman"/>
              </w:rPr>
              <w:t xml:space="preserve"> в 2022 году</w:t>
            </w:r>
          </w:p>
          <w:p w:rsidR="00A338C9" w:rsidRPr="00B47E91" w:rsidRDefault="00A338C9" w:rsidP="00A338C9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Набиева Г.М.- Главный бухгалтер</w:t>
            </w:r>
            <w:r w:rsidR="008C2CDD" w:rsidRPr="00B47E91">
              <w:rPr>
                <w:rFonts w:ascii="Times New Roman" w:hAnsi="Times New Roman" w:cs="Times New Roman"/>
              </w:rPr>
              <w:t xml:space="preserve"> в 2022 году</w:t>
            </w:r>
          </w:p>
          <w:p w:rsidR="00A338C9" w:rsidRPr="00B47E91" w:rsidRDefault="00A338C9" w:rsidP="00A338C9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При назначении вновь принятых сотрудников, учас</w:t>
            </w:r>
            <w:r w:rsidRPr="00B47E91">
              <w:rPr>
                <w:rFonts w:ascii="Times New Roman" w:hAnsi="Times New Roman" w:cs="Times New Roman"/>
              </w:rPr>
              <w:t>т</w:t>
            </w:r>
            <w:r w:rsidRPr="00B47E91">
              <w:rPr>
                <w:rFonts w:ascii="Times New Roman" w:hAnsi="Times New Roman" w:cs="Times New Roman"/>
              </w:rPr>
              <w:t>вующих в профилактике коррупции будут  так же пр</w:t>
            </w:r>
            <w:r w:rsidRPr="00B47E91">
              <w:rPr>
                <w:rFonts w:ascii="Times New Roman" w:hAnsi="Times New Roman" w:cs="Times New Roman"/>
              </w:rPr>
              <w:t>и</w:t>
            </w:r>
            <w:r w:rsidRPr="00B47E91">
              <w:rPr>
                <w:rFonts w:ascii="Times New Roman" w:hAnsi="Times New Roman" w:cs="Times New Roman"/>
              </w:rPr>
              <w:t>няты меры по повышению квалификации.</w:t>
            </w:r>
          </w:p>
          <w:p w:rsidR="00AD0C30" w:rsidRPr="00B47E91" w:rsidRDefault="00AD0C30" w:rsidP="008F46D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F46D5" w:rsidRPr="00B47E91" w:rsidTr="00D658DA">
        <w:trPr>
          <w:trHeight w:val="548"/>
        </w:trPr>
        <w:tc>
          <w:tcPr>
            <w:tcW w:w="696" w:type="dxa"/>
          </w:tcPr>
          <w:p w:rsidR="008F46D5" w:rsidRPr="00B47E91" w:rsidRDefault="008F46D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358" w:type="dxa"/>
          </w:tcPr>
          <w:p w:rsidR="008F46D5" w:rsidRPr="00B47E91" w:rsidRDefault="008F46D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Разработка плана работы комиссии по вопросам предупрежд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>ния коррупции и других правонарушений (далее – Комиссия) на текущий год</w:t>
            </w:r>
          </w:p>
        </w:tc>
        <w:tc>
          <w:tcPr>
            <w:tcW w:w="2268" w:type="dxa"/>
          </w:tcPr>
          <w:p w:rsidR="008F46D5" w:rsidRPr="00B47E91" w:rsidRDefault="008F46D5" w:rsidP="00A338C9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</w:t>
            </w:r>
            <w:r w:rsidR="00A338C9" w:rsidRPr="00B47E91">
              <w:rPr>
                <w:rFonts w:ascii="Times New Roman" w:hAnsi="Times New Roman" w:cs="Times New Roman"/>
              </w:rPr>
              <w:t>-2 Полугодие</w:t>
            </w:r>
          </w:p>
        </w:tc>
        <w:tc>
          <w:tcPr>
            <w:tcW w:w="5528" w:type="dxa"/>
          </w:tcPr>
          <w:p w:rsidR="008F46D5" w:rsidRPr="00B47E91" w:rsidRDefault="008F46D5" w:rsidP="00C22010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>Разработан и исполнен план работы комиссии по пр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 xml:space="preserve">филактики коррупционных и иных правонарушений </w:t>
            </w:r>
            <w:r w:rsidR="00D040DC" w:rsidRPr="00B47E91">
              <w:rPr>
                <w:rFonts w:ascii="Times New Roman" w:hAnsi="Times New Roman" w:cs="Times New Roman"/>
              </w:rPr>
              <w:t xml:space="preserve">за </w:t>
            </w:r>
            <w:r w:rsidR="00E12986">
              <w:rPr>
                <w:rFonts w:ascii="Times New Roman" w:hAnsi="Times New Roman" w:cs="Times New Roman"/>
              </w:rPr>
              <w:t xml:space="preserve"> первое полугодие </w:t>
            </w:r>
            <w:r w:rsidR="00D040DC" w:rsidRPr="00B47E91">
              <w:rPr>
                <w:rFonts w:ascii="Times New Roman" w:hAnsi="Times New Roman" w:cs="Times New Roman"/>
              </w:rPr>
              <w:t>202</w:t>
            </w:r>
            <w:r w:rsidR="00C22010">
              <w:rPr>
                <w:rFonts w:ascii="Times New Roman" w:hAnsi="Times New Roman" w:cs="Times New Roman"/>
              </w:rPr>
              <w:t>5</w:t>
            </w:r>
            <w:r w:rsidR="0042367F" w:rsidRPr="00B47E91">
              <w:rPr>
                <w:rFonts w:ascii="Times New Roman" w:hAnsi="Times New Roman" w:cs="Times New Roman"/>
              </w:rPr>
              <w:t xml:space="preserve"> год</w:t>
            </w:r>
            <w:r w:rsidR="00E12986">
              <w:rPr>
                <w:rFonts w:ascii="Times New Roman" w:hAnsi="Times New Roman" w:cs="Times New Roman"/>
                <w:color w:val="000000" w:themeColor="text1"/>
              </w:rPr>
              <w:t>а.</w:t>
            </w:r>
            <w:r w:rsidR="00796A48" w:rsidRPr="00B47E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F46D5" w:rsidRPr="00B47E91" w:rsidTr="00D658DA">
        <w:trPr>
          <w:trHeight w:val="548"/>
        </w:trPr>
        <w:tc>
          <w:tcPr>
            <w:tcW w:w="696" w:type="dxa"/>
          </w:tcPr>
          <w:p w:rsidR="008F46D5" w:rsidRPr="00B47E91" w:rsidRDefault="008F46D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6358" w:type="dxa"/>
          </w:tcPr>
          <w:p w:rsidR="008F46D5" w:rsidRPr="00B47E91" w:rsidRDefault="008F46D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Организация и проведение заседаний Комиссии, в целях нете</w:t>
            </w:r>
            <w:r w:rsidRPr="00B47E91">
              <w:rPr>
                <w:rFonts w:ascii="Times New Roman" w:hAnsi="Times New Roman" w:cs="Times New Roman"/>
              </w:rPr>
              <w:t>р</w:t>
            </w:r>
            <w:r w:rsidRPr="00B47E91">
              <w:rPr>
                <w:rFonts w:ascii="Times New Roman" w:hAnsi="Times New Roman" w:cs="Times New Roman"/>
              </w:rPr>
              <w:t>пимого отношения к коррупции и антикоррупционных станда</w:t>
            </w:r>
            <w:r w:rsidRPr="00B47E91">
              <w:rPr>
                <w:rFonts w:ascii="Times New Roman" w:hAnsi="Times New Roman" w:cs="Times New Roman"/>
              </w:rPr>
              <w:t>р</w:t>
            </w:r>
            <w:r w:rsidRPr="00B47E91">
              <w:rPr>
                <w:rFonts w:ascii="Times New Roman" w:hAnsi="Times New Roman" w:cs="Times New Roman"/>
              </w:rPr>
              <w:t>тов с работниками ГБУ "КЦСОН".</w:t>
            </w:r>
          </w:p>
        </w:tc>
        <w:tc>
          <w:tcPr>
            <w:tcW w:w="2268" w:type="dxa"/>
          </w:tcPr>
          <w:p w:rsidR="008F46D5" w:rsidRPr="00B47E91" w:rsidRDefault="008F46D5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 плану работы К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миссии</w:t>
            </w:r>
          </w:p>
        </w:tc>
        <w:tc>
          <w:tcPr>
            <w:tcW w:w="5528" w:type="dxa"/>
          </w:tcPr>
          <w:p w:rsidR="0073251F" w:rsidRDefault="00A338C9" w:rsidP="0073251F">
            <w:pPr>
              <w:rPr>
                <w:rFonts w:ascii="Times New Roman" w:hAnsi="Times New Roman" w:cs="Times New Roman"/>
                <w:bCs/>
              </w:rPr>
            </w:pPr>
            <w:r w:rsidRPr="0073251F">
              <w:rPr>
                <w:rFonts w:ascii="Times New Roman" w:hAnsi="Times New Roman" w:cs="Times New Roman"/>
                <w:color w:val="000000" w:themeColor="text1"/>
              </w:rPr>
              <w:t xml:space="preserve">Проведены </w:t>
            </w:r>
            <w:r w:rsidR="008F46D5" w:rsidRPr="0073251F">
              <w:rPr>
                <w:rFonts w:ascii="Times New Roman" w:hAnsi="Times New Roman" w:cs="Times New Roman"/>
                <w:color w:val="000000" w:themeColor="text1"/>
              </w:rPr>
              <w:t>Заседания Комиссия по профилактике ко</w:t>
            </w:r>
            <w:r w:rsidR="008F46D5" w:rsidRPr="0073251F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8F46D5" w:rsidRPr="0073251F">
              <w:rPr>
                <w:rFonts w:ascii="Times New Roman" w:hAnsi="Times New Roman" w:cs="Times New Roman"/>
                <w:color w:val="000000" w:themeColor="text1"/>
              </w:rPr>
              <w:t>рупции и иных правонарушений по вопросам пред</w:t>
            </w:r>
            <w:r w:rsidR="008F46D5" w:rsidRPr="0073251F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8F46D5" w:rsidRPr="0073251F">
              <w:rPr>
                <w:rFonts w:ascii="Times New Roman" w:hAnsi="Times New Roman" w:cs="Times New Roman"/>
                <w:color w:val="000000" w:themeColor="text1"/>
              </w:rPr>
              <w:t>преждения коррупции и других правонарушений, в ц</w:t>
            </w:r>
            <w:r w:rsidR="008F46D5" w:rsidRPr="0073251F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F46D5" w:rsidRPr="0073251F">
              <w:rPr>
                <w:rFonts w:ascii="Times New Roman" w:hAnsi="Times New Roman" w:cs="Times New Roman"/>
                <w:color w:val="000000" w:themeColor="text1"/>
              </w:rPr>
              <w:t>лях нетерпимого отношения к коррупции и антико</w:t>
            </w:r>
            <w:r w:rsidR="008F46D5" w:rsidRPr="0073251F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8F46D5" w:rsidRPr="0073251F">
              <w:rPr>
                <w:rFonts w:ascii="Times New Roman" w:hAnsi="Times New Roman" w:cs="Times New Roman"/>
                <w:color w:val="000000" w:themeColor="text1"/>
              </w:rPr>
              <w:lastRenderedPageBreak/>
              <w:t>рупционных стандартов с работниками ГБУ "КЦСОН</w:t>
            </w:r>
            <w:r w:rsidR="007E56A1" w:rsidRPr="0073251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73251F">
              <w:rPr>
                <w:rFonts w:ascii="Times New Roman" w:hAnsi="Times New Roman" w:cs="Times New Roman"/>
                <w:bCs/>
              </w:rPr>
              <w:t>Утверждена в новой редакции Карта коррупционных рисков на 2025-2026 г. Приказ от 13.01.2025 № 01-24/11/</w:t>
            </w:r>
          </w:p>
          <w:p w:rsidR="0073251F" w:rsidRDefault="0073251F" w:rsidP="007325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Семинарские занятия с целью соблюдения норм и пр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вил законодательства РФ по профилактике коррупции  на темы: «Меры по противодействию коррупции в РФ, Антикоррупционное законодательство РФ, юридич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ская ответственность за коррупционные правонаруш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ния» Приказ от 28.04.2025  № 01-24-43</w:t>
            </w:r>
          </w:p>
          <w:p w:rsidR="008F46D5" w:rsidRPr="00B47E91" w:rsidRDefault="004E1458" w:rsidP="00A338C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251F">
              <w:rPr>
                <w:rFonts w:ascii="Times New Roman" w:hAnsi="Times New Roman" w:cs="Times New Roman"/>
                <w:color w:val="000000" w:themeColor="text1"/>
              </w:rPr>
              <w:t>Все заседания комиссии оформлены протоколами</w:t>
            </w:r>
          </w:p>
        </w:tc>
      </w:tr>
      <w:tr w:rsidR="008F46D5" w:rsidRPr="00B47E91" w:rsidTr="00D658DA">
        <w:trPr>
          <w:trHeight w:val="548"/>
        </w:trPr>
        <w:tc>
          <w:tcPr>
            <w:tcW w:w="696" w:type="dxa"/>
          </w:tcPr>
          <w:p w:rsidR="008F46D5" w:rsidRPr="00B47E91" w:rsidRDefault="00643491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6358" w:type="dxa"/>
          </w:tcPr>
          <w:p w:rsidR="008F46D5" w:rsidRPr="00B47E91" w:rsidRDefault="00643491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Совершенствование процедуры информирования работодателя, ответственное лицо по реализации антикоррупционной полит</w:t>
            </w:r>
            <w:r w:rsidRPr="00B47E91">
              <w:rPr>
                <w:rFonts w:ascii="Times New Roman" w:hAnsi="Times New Roman" w:cs="Times New Roman"/>
              </w:rPr>
              <w:t>и</w:t>
            </w:r>
            <w:r w:rsidRPr="00B47E91">
              <w:rPr>
                <w:rFonts w:ascii="Times New Roman" w:hAnsi="Times New Roman" w:cs="Times New Roman"/>
              </w:rPr>
              <w:t>ки, о ставшей известной работнику информации о случаях с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вершения антикоррупционных правонарушений</w:t>
            </w:r>
          </w:p>
        </w:tc>
        <w:tc>
          <w:tcPr>
            <w:tcW w:w="2268" w:type="dxa"/>
          </w:tcPr>
          <w:p w:rsidR="008F46D5" w:rsidRPr="00B47E91" w:rsidRDefault="00643491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</w:tcPr>
          <w:p w:rsidR="008F46D5" w:rsidRPr="00B47E91" w:rsidRDefault="00796A48" w:rsidP="004B0CEC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 xml:space="preserve"> 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Приказом</w:t>
            </w:r>
            <w:r w:rsidR="0093582D" w:rsidRPr="00B47E91">
              <w:rPr>
                <w:rFonts w:ascii="Times New Roman" w:hAnsi="Times New Roman" w:cs="Times New Roman"/>
                <w:color w:val="000000" w:themeColor="text1"/>
              </w:rPr>
              <w:t xml:space="preserve"> директора ГБУ «КЦСОН»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3582D" w:rsidRPr="00B47E91">
              <w:rPr>
                <w:rFonts w:ascii="Times New Roman" w:hAnsi="Times New Roman" w:cs="Times New Roman"/>
                <w:color w:val="000000" w:themeColor="text1"/>
              </w:rPr>
              <w:t xml:space="preserve"> от 03.07.2019 г. № 01-24-116/1 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утверждено положение </w:t>
            </w:r>
            <w:r w:rsidR="0093582D" w:rsidRPr="00B47E91">
              <w:rPr>
                <w:rFonts w:ascii="Times New Roman" w:hAnsi="Times New Roman" w:cs="Times New Roman"/>
                <w:color w:val="000000" w:themeColor="text1"/>
              </w:rPr>
              <w:t>о порядке ув</w:t>
            </w:r>
            <w:r w:rsidR="0093582D" w:rsidRPr="00B47E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93582D" w:rsidRPr="00B47E91">
              <w:rPr>
                <w:rFonts w:ascii="Times New Roman" w:hAnsi="Times New Roman" w:cs="Times New Roman"/>
                <w:color w:val="000000" w:themeColor="text1"/>
              </w:rPr>
              <w:t>домления работодателя о случаях склонения работника к совершению коррупционных правонаруше</w:t>
            </w:r>
            <w:r w:rsidR="00FB2895" w:rsidRPr="00B47E91">
              <w:rPr>
                <w:rFonts w:ascii="Times New Roman" w:hAnsi="Times New Roman" w:cs="Times New Roman"/>
                <w:color w:val="000000" w:themeColor="text1"/>
              </w:rPr>
              <w:t>ний или о ставшей из</w:t>
            </w:r>
            <w:r w:rsidR="0093582D" w:rsidRPr="00B47E91">
              <w:rPr>
                <w:rFonts w:ascii="Times New Roman" w:hAnsi="Times New Roman" w:cs="Times New Roman"/>
                <w:color w:val="000000" w:themeColor="text1"/>
              </w:rPr>
              <w:t>вестной работнику информации о случаях совершения корру</w:t>
            </w:r>
            <w:r w:rsidR="00FB2895" w:rsidRPr="00B47E91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93582D" w:rsidRPr="00B47E91">
              <w:rPr>
                <w:rFonts w:ascii="Times New Roman" w:hAnsi="Times New Roman" w:cs="Times New Roman"/>
                <w:color w:val="000000" w:themeColor="text1"/>
              </w:rPr>
              <w:t xml:space="preserve">ционных правонарушений 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и дов</w:t>
            </w:r>
            <w:r w:rsidR="00FB2895" w:rsidRPr="00B47E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но до работников. Уведомлений не поступало</w:t>
            </w:r>
            <w:r w:rsidR="00FB2895" w:rsidRPr="00B47E9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A338C9" w:rsidRPr="00B47E91">
              <w:rPr>
                <w:rFonts w:ascii="Times New Roman" w:hAnsi="Times New Roman" w:cs="Times New Roman"/>
                <w:color w:val="000000" w:themeColor="text1"/>
              </w:rPr>
              <w:t>Пров</w:t>
            </w:r>
            <w:r w:rsidR="00A338C9" w:rsidRPr="00B47E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A338C9" w:rsidRPr="00B47E91">
              <w:rPr>
                <w:rFonts w:ascii="Times New Roman" w:hAnsi="Times New Roman" w:cs="Times New Roman"/>
                <w:color w:val="000000" w:themeColor="text1"/>
              </w:rPr>
              <w:t>дены</w:t>
            </w:r>
            <w:r w:rsidR="00825D7A" w:rsidRPr="00B47E91">
              <w:rPr>
                <w:rFonts w:ascii="Times New Roman" w:hAnsi="Times New Roman" w:cs="Times New Roman"/>
                <w:color w:val="000000" w:themeColor="text1"/>
              </w:rPr>
              <w:t xml:space="preserve"> р</w:t>
            </w:r>
            <w:r w:rsidR="00825D7A" w:rsidRPr="00B47E91">
              <w:rPr>
                <w:rFonts w:ascii="Times New Roman" w:hAnsi="Times New Roman" w:cs="Times New Roman"/>
              </w:rPr>
              <w:t>егулярные</w:t>
            </w:r>
            <w:r w:rsidR="00EA407D" w:rsidRPr="00B47E91">
              <w:rPr>
                <w:rFonts w:ascii="Times New Roman" w:hAnsi="Times New Roman" w:cs="Times New Roman"/>
              </w:rPr>
              <w:t xml:space="preserve"> бесед</w:t>
            </w:r>
            <w:r w:rsidR="00825D7A" w:rsidRPr="00B47E91">
              <w:rPr>
                <w:rFonts w:ascii="Times New Roman" w:hAnsi="Times New Roman" w:cs="Times New Roman"/>
              </w:rPr>
              <w:t>ы</w:t>
            </w:r>
            <w:r w:rsidR="00EA407D" w:rsidRPr="00B47E91">
              <w:rPr>
                <w:rFonts w:ascii="Times New Roman" w:hAnsi="Times New Roman" w:cs="Times New Roman"/>
              </w:rPr>
              <w:t>, чтение лекций среди колле</w:t>
            </w:r>
            <w:r w:rsidR="00EA407D" w:rsidRPr="00B47E91">
              <w:rPr>
                <w:rFonts w:ascii="Times New Roman" w:hAnsi="Times New Roman" w:cs="Times New Roman"/>
              </w:rPr>
              <w:t>к</w:t>
            </w:r>
            <w:r w:rsidR="00EA407D" w:rsidRPr="00B47E91">
              <w:rPr>
                <w:rFonts w:ascii="Times New Roman" w:hAnsi="Times New Roman" w:cs="Times New Roman"/>
              </w:rPr>
              <w:t xml:space="preserve">тива работников Учреждения на предмет профилактики коррупционных правонарушений, выявления причин проявления коррупции и их устранения. </w:t>
            </w:r>
          </w:p>
        </w:tc>
      </w:tr>
      <w:tr w:rsidR="00643491" w:rsidRPr="00B47E91" w:rsidTr="00D658DA">
        <w:trPr>
          <w:trHeight w:val="548"/>
        </w:trPr>
        <w:tc>
          <w:tcPr>
            <w:tcW w:w="696" w:type="dxa"/>
          </w:tcPr>
          <w:p w:rsidR="00643491" w:rsidRPr="00B47E91" w:rsidRDefault="00EA407D" w:rsidP="00781B55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1.</w:t>
            </w:r>
            <w:r w:rsidR="00781B55" w:rsidRPr="00B47E91">
              <w:rPr>
                <w:rFonts w:ascii="Times New Roman" w:hAnsi="Times New Roman" w:cs="Times New Roman"/>
              </w:rPr>
              <w:t>9</w:t>
            </w:r>
            <w:r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643491" w:rsidRPr="00B47E91" w:rsidRDefault="00EA407D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Организация индивидуального консультирования работников, вновь поступающих на работу по вопросам антикоррупционной политики.</w:t>
            </w:r>
          </w:p>
        </w:tc>
        <w:tc>
          <w:tcPr>
            <w:tcW w:w="2268" w:type="dxa"/>
          </w:tcPr>
          <w:p w:rsidR="00643491" w:rsidRPr="00B47E91" w:rsidRDefault="00EA407D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</w:tcPr>
          <w:p w:rsidR="00643491" w:rsidRPr="00B47E91" w:rsidRDefault="000E3D81" w:rsidP="0073251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251F">
              <w:rPr>
                <w:rFonts w:ascii="Times New Roman" w:hAnsi="Times New Roman" w:cs="Times New Roman"/>
                <w:color w:val="000000" w:themeColor="text1"/>
              </w:rPr>
              <w:t xml:space="preserve">Было проведено индивидуальное консультирование с </w:t>
            </w:r>
            <w:r w:rsidR="00D904DF" w:rsidRPr="0073251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3251F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2367F" w:rsidRPr="007325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3251F">
              <w:rPr>
                <w:rFonts w:ascii="Times New Roman" w:hAnsi="Times New Roman" w:cs="Times New Roman"/>
                <w:color w:val="000000" w:themeColor="text1"/>
              </w:rPr>
              <w:t>работниками, посту</w:t>
            </w:r>
            <w:r w:rsidR="008548A8" w:rsidRPr="0073251F">
              <w:rPr>
                <w:rFonts w:ascii="Times New Roman" w:hAnsi="Times New Roman" w:cs="Times New Roman"/>
                <w:color w:val="000000" w:themeColor="text1"/>
              </w:rPr>
              <w:t>пившими на работу в</w:t>
            </w:r>
            <w:r w:rsidRPr="007325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8A8" w:rsidRPr="0073251F">
              <w:rPr>
                <w:rFonts w:ascii="Times New Roman" w:hAnsi="Times New Roman" w:cs="Times New Roman"/>
                <w:color w:val="000000" w:themeColor="text1"/>
              </w:rPr>
              <w:t>первом</w:t>
            </w:r>
            <w:r w:rsidR="004B0723" w:rsidRPr="0073251F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 w:rsidR="004B0723" w:rsidRPr="0073251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4B0723" w:rsidRPr="0073251F">
              <w:rPr>
                <w:rFonts w:ascii="Times New Roman" w:hAnsi="Times New Roman" w:cs="Times New Roman"/>
                <w:color w:val="000000" w:themeColor="text1"/>
              </w:rPr>
              <w:t>лугодии текущего года</w:t>
            </w:r>
            <w:r w:rsidRPr="0073251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EA407D" w:rsidRPr="00B47E91" w:rsidTr="00D658DA">
        <w:trPr>
          <w:trHeight w:val="548"/>
        </w:trPr>
        <w:tc>
          <w:tcPr>
            <w:tcW w:w="696" w:type="dxa"/>
          </w:tcPr>
          <w:p w:rsidR="00EA407D" w:rsidRPr="00B47E91" w:rsidRDefault="00781B5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6358" w:type="dxa"/>
          </w:tcPr>
          <w:p w:rsidR="00EA407D" w:rsidRPr="00B47E91" w:rsidRDefault="00781B5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Совершенствование процедуры информирования работодателя, ответственное лицо о возникновении конфликта интересов и порядка урегулирования выявленного конфликта интересов.</w:t>
            </w:r>
          </w:p>
        </w:tc>
        <w:tc>
          <w:tcPr>
            <w:tcW w:w="2268" w:type="dxa"/>
          </w:tcPr>
          <w:p w:rsidR="00EA407D" w:rsidRPr="00B47E91" w:rsidRDefault="00781B55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</w:tcPr>
          <w:p w:rsidR="007679F6" w:rsidRPr="00B47E91" w:rsidRDefault="00781B55" w:rsidP="00781B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7E91">
              <w:rPr>
                <w:rFonts w:ascii="Times New Roman" w:hAnsi="Times New Roman" w:cs="Times New Roman"/>
                <w:color w:val="000000" w:themeColor="text1"/>
              </w:rPr>
              <w:t>Проанализированы представленные декларации, прин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тыми на работу сотрудниками.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C22010" w:rsidRDefault="00796A48" w:rsidP="005723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7E91">
              <w:rPr>
                <w:rFonts w:ascii="Times New Roman" w:hAnsi="Times New Roman" w:cs="Times New Roman"/>
                <w:color w:val="000000" w:themeColor="text1"/>
              </w:rPr>
              <w:t>Утверждено Положение и журнал</w:t>
            </w:r>
            <w:r w:rsidR="009E2C90" w:rsidRPr="00B47E91">
              <w:rPr>
                <w:rFonts w:ascii="Times New Roman" w:hAnsi="Times New Roman" w:cs="Times New Roman"/>
                <w:color w:val="000000" w:themeColor="text1"/>
              </w:rPr>
              <w:t xml:space="preserve"> регистрации уведо</w:t>
            </w:r>
            <w:r w:rsidR="009E2C90" w:rsidRPr="00B47E91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9E2C90" w:rsidRPr="00B47E91">
              <w:rPr>
                <w:rFonts w:ascii="Times New Roman" w:hAnsi="Times New Roman" w:cs="Times New Roman"/>
                <w:color w:val="000000" w:themeColor="text1"/>
              </w:rPr>
              <w:t>лений о возникшем конфликте интересов или о во</w:t>
            </w:r>
            <w:r w:rsidR="009E2C90" w:rsidRPr="00B47E91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9E2C90" w:rsidRPr="00B47E91">
              <w:rPr>
                <w:rFonts w:ascii="Times New Roman" w:hAnsi="Times New Roman" w:cs="Times New Roman"/>
                <w:color w:val="000000" w:themeColor="text1"/>
              </w:rPr>
              <w:t>можности его возникновения -</w:t>
            </w:r>
            <w:r w:rsidR="00D658DA" w:rsidRPr="00B47E91">
              <w:rPr>
                <w:rFonts w:ascii="Times New Roman" w:hAnsi="Times New Roman" w:cs="Times New Roman"/>
                <w:color w:val="000000" w:themeColor="text1"/>
              </w:rPr>
              <w:t xml:space="preserve"> Приказ от </w:t>
            </w:r>
            <w:r w:rsidR="00572386" w:rsidRPr="00B47E91">
              <w:rPr>
                <w:color w:val="000000" w:themeColor="text1"/>
              </w:rPr>
              <w:t>21.06.2024 № 01-24-29</w:t>
            </w:r>
            <w:r w:rsidR="00D658DA" w:rsidRPr="00B47E91">
              <w:rPr>
                <w:rFonts w:ascii="Times New Roman" w:hAnsi="Times New Roman" w:cs="Times New Roman"/>
                <w:color w:val="000000" w:themeColor="text1"/>
              </w:rPr>
              <w:t>. В отчетном периоде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 уведомлений не поступ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ло</w:t>
            </w:r>
            <w:r w:rsidR="00D658DA" w:rsidRPr="00B47E9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72386" w:rsidRPr="00B47E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A407D" w:rsidRPr="00B47E91" w:rsidRDefault="00270640" w:rsidP="00C220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7E91">
              <w:rPr>
                <w:rFonts w:ascii="Times New Roman" w:hAnsi="Times New Roman" w:cs="Times New Roman"/>
                <w:color w:val="000000" w:themeColor="text1"/>
              </w:rPr>
              <w:t>Рассмотрены служебные записки о наличии (отсу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ствии) конфликта интересов от заведующих отделени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ми </w:t>
            </w:r>
            <w:r w:rsidRPr="00C22010">
              <w:rPr>
                <w:rFonts w:ascii="Times New Roman" w:hAnsi="Times New Roman" w:cs="Times New Roman"/>
                <w:color w:val="000000" w:themeColor="text1"/>
              </w:rPr>
              <w:t xml:space="preserve">Протокол № </w:t>
            </w:r>
            <w:r w:rsidR="00C22010" w:rsidRPr="00C22010">
              <w:rPr>
                <w:rFonts w:ascii="Times New Roman" w:hAnsi="Times New Roman" w:cs="Times New Roman"/>
                <w:color w:val="000000" w:themeColor="text1"/>
              </w:rPr>
              <w:t xml:space="preserve">6 </w:t>
            </w:r>
            <w:r w:rsidRPr="00C22010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C22010">
              <w:rPr>
                <w:rFonts w:ascii="Times New Roman" w:hAnsi="Times New Roman" w:cs="Times New Roman"/>
                <w:color w:val="000000" w:themeColor="text1"/>
              </w:rPr>
              <w:t>09.06.2025</w:t>
            </w:r>
          </w:p>
        </w:tc>
      </w:tr>
      <w:tr w:rsidR="00781B55" w:rsidRPr="00B47E91" w:rsidTr="00D658DA">
        <w:trPr>
          <w:trHeight w:val="548"/>
        </w:trPr>
        <w:tc>
          <w:tcPr>
            <w:tcW w:w="696" w:type="dxa"/>
          </w:tcPr>
          <w:p w:rsidR="00781B55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58" w:type="dxa"/>
          </w:tcPr>
          <w:p w:rsidR="00781B55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Предоставление сведений руководителя о доходах, расходах об имуществе и обязательствах имущественного характера, а также сведений о доходах и расходах супруга руководителя, в Отдел муниципальной службы и кадров администрации города Байк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нур.</w:t>
            </w:r>
          </w:p>
        </w:tc>
        <w:tc>
          <w:tcPr>
            <w:tcW w:w="2268" w:type="dxa"/>
          </w:tcPr>
          <w:p w:rsidR="00781B55" w:rsidRPr="00B47E91" w:rsidRDefault="00214BE9" w:rsidP="00C22010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апрель 20</w:t>
            </w:r>
            <w:r w:rsidR="00D040DC" w:rsidRPr="00B47E91">
              <w:rPr>
                <w:rFonts w:ascii="Times New Roman" w:hAnsi="Times New Roman" w:cs="Times New Roman"/>
              </w:rPr>
              <w:t>2</w:t>
            </w:r>
            <w:r w:rsidR="00C220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781B55" w:rsidRPr="00B47E91" w:rsidRDefault="00214BE9" w:rsidP="00C22010">
            <w:pPr>
              <w:tabs>
                <w:tab w:val="left" w:pos="1170"/>
              </w:tabs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>Своевременно в апреле</w:t>
            </w:r>
            <w:r w:rsidR="004B0723" w:rsidRPr="00B47E91">
              <w:rPr>
                <w:rFonts w:ascii="Times New Roman" w:hAnsi="Times New Roman" w:cs="Times New Roman"/>
              </w:rPr>
              <w:t xml:space="preserve"> 202</w:t>
            </w:r>
            <w:r w:rsidR="00C22010">
              <w:rPr>
                <w:rFonts w:ascii="Times New Roman" w:hAnsi="Times New Roman" w:cs="Times New Roman"/>
              </w:rPr>
              <w:t>5</w:t>
            </w:r>
            <w:r w:rsidR="00DA37C6" w:rsidRPr="00B47E91">
              <w:rPr>
                <w:rFonts w:ascii="Times New Roman" w:hAnsi="Times New Roman" w:cs="Times New Roman"/>
              </w:rPr>
              <w:t xml:space="preserve"> года</w:t>
            </w:r>
            <w:r w:rsidRPr="00B47E91">
              <w:rPr>
                <w:rFonts w:ascii="Times New Roman" w:hAnsi="Times New Roman" w:cs="Times New Roman"/>
              </w:rPr>
              <w:t xml:space="preserve"> в отдел муниципал</w:t>
            </w:r>
            <w:r w:rsidRPr="00B47E91">
              <w:rPr>
                <w:rFonts w:ascii="Times New Roman" w:hAnsi="Times New Roman" w:cs="Times New Roman"/>
              </w:rPr>
              <w:t>ь</w:t>
            </w:r>
            <w:r w:rsidRPr="00B47E91">
              <w:rPr>
                <w:rFonts w:ascii="Times New Roman" w:hAnsi="Times New Roman" w:cs="Times New Roman"/>
              </w:rPr>
              <w:t xml:space="preserve">ной службы и кадров администрации города Байконур Директором ГБУ "КЦСОН" </w:t>
            </w:r>
            <w:r w:rsidR="0042367F" w:rsidRPr="00B47E91">
              <w:rPr>
                <w:rFonts w:ascii="Times New Roman" w:hAnsi="Times New Roman" w:cs="Times New Roman"/>
              </w:rPr>
              <w:t>Ребрун Е.В.</w:t>
            </w:r>
            <w:r w:rsidRPr="00B47E91">
              <w:rPr>
                <w:rFonts w:ascii="Times New Roman" w:hAnsi="Times New Roman" w:cs="Times New Roman"/>
              </w:rPr>
              <w:t xml:space="preserve"> </w:t>
            </w:r>
            <w:r w:rsidR="007679F6" w:rsidRPr="00B47E91">
              <w:rPr>
                <w:rFonts w:ascii="Times New Roman" w:hAnsi="Times New Roman" w:cs="Times New Roman"/>
              </w:rPr>
              <w:t xml:space="preserve"> представлены указанные сведения</w:t>
            </w:r>
          </w:p>
        </w:tc>
      </w:tr>
      <w:tr w:rsidR="00781B55" w:rsidRPr="00B47E91" w:rsidTr="00D658DA">
        <w:trPr>
          <w:trHeight w:val="548"/>
        </w:trPr>
        <w:tc>
          <w:tcPr>
            <w:tcW w:w="696" w:type="dxa"/>
          </w:tcPr>
          <w:p w:rsidR="00781B55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6358" w:type="dxa"/>
          </w:tcPr>
          <w:p w:rsidR="00781B55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Рассмотрение на совещании вопросов правоприменительной </w:t>
            </w:r>
            <w:proofErr w:type="gramStart"/>
            <w:r w:rsidRPr="00B47E91">
              <w:rPr>
                <w:rFonts w:ascii="Times New Roman" w:hAnsi="Times New Roman" w:cs="Times New Roman"/>
              </w:rPr>
              <w:t>практики по результатам поступающей информации обзорных анализов проверок других учреждений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и принятие мер по пр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>дупреждению и устранению выявленных нарушений.</w:t>
            </w:r>
          </w:p>
        </w:tc>
        <w:tc>
          <w:tcPr>
            <w:tcW w:w="2268" w:type="dxa"/>
          </w:tcPr>
          <w:p w:rsidR="00781B55" w:rsidRPr="00B47E91" w:rsidRDefault="00214BE9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 мере необходим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5528" w:type="dxa"/>
          </w:tcPr>
          <w:p w:rsidR="00781B55" w:rsidRPr="00B47E91" w:rsidRDefault="00796A48" w:rsidP="00C6370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E91">
              <w:rPr>
                <w:rFonts w:ascii="Times New Roman" w:hAnsi="Times New Roman" w:cs="Times New Roman"/>
                <w:bCs/>
                <w:color w:val="000000" w:themeColor="text1"/>
              </w:rPr>
              <w:t>Указанные вопросы рассматриваются на совещании при их пос</w:t>
            </w:r>
            <w:r w:rsidR="004B0723" w:rsidRPr="00B47E91">
              <w:rPr>
                <w:rFonts w:ascii="Times New Roman" w:hAnsi="Times New Roman" w:cs="Times New Roman"/>
                <w:bCs/>
                <w:color w:val="000000" w:themeColor="text1"/>
              </w:rPr>
              <w:t>т</w:t>
            </w:r>
            <w:r w:rsidRPr="00B47E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уплении в </w:t>
            </w:r>
            <w:r w:rsidR="00C63701" w:rsidRPr="00B47E91">
              <w:rPr>
                <w:rFonts w:ascii="Times New Roman" w:hAnsi="Times New Roman" w:cs="Times New Roman"/>
                <w:bCs/>
                <w:color w:val="000000" w:themeColor="text1"/>
              </w:rPr>
              <w:t>ГБУ «КЦСОН»</w:t>
            </w:r>
          </w:p>
        </w:tc>
      </w:tr>
      <w:tr w:rsidR="00214BE9" w:rsidRPr="00B47E91" w:rsidTr="00D658DA">
        <w:trPr>
          <w:trHeight w:val="548"/>
        </w:trPr>
        <w:tc>
          <w:tcPr>
            <w:tcW w:w="696" w:type="dxa"/>
          </w:tcPr>
          <w:p w:rsidR="00214BE9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358" w:type="dxa"/>
          </w:tcPr>
          <w:p w:rsidR="00214BE9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Организация и проведение занятий, семинаров и совещаний с работниками структурных Отделений по вопросам антикорру</w:t>
            </w:r>
            <w:r w:rsidRPr="00B47E91">
              <w:rPr>
                <w:rFonts w:ascii="Times New Roman" w:hAnsi="Times New Roman" w:cs="Times New Roman"/>
              </w:rPr>
              <w:t>п</w:t>
            </w:r>
            <w:r w:rsidRPr="00B47E91">
              <w:rPr>
                <w:rFonts w:ascii="Times New Roman" w:hAnsi="Times New Roman" w:cs="Times New Roman"/>
              </w:rPr>
              <w:t>ционной политики и Кодекса этики в ГБУ "КЦСОН".</w:t>
            </w:r>
          </w:p>
        </w:tc>
        <w:tc>
          <w:tcPr>
            <w:tcW w:w="2268" w:type="dxa"/>
          </w:tcPr>
          <w:p w:rsidR="00214BE9" w:rsidRPr="00B47E91" w:rsidRDefault="00214BE9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5528" w:type="dxa"/>
          </w:tcPr>
          <w:p w:rsidR="00E05FCB" w:rsidRDefault="000F7312" w:rsidP="00C22010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  <w:bCs/>
              </w:rPr>
              <w:t>Проведено семинарское занятие с работниками Учр</w:t>
            </w:r>
            <w:r w:rsidRPr="00B47E91">
              <w:rPr>
                <w:rFonts w:ascii="Times New Roman" w:hAnsi="Times New Roman" w:cs="Times New Roman"/>
                <w:bCs/>
              </w:rPr>
              <w:t>е</w:t>
            </w:r>
            <w:r w:rsidRPr="00B47E91">
              <w:rPr>
                <w:rFonts w:ascii="Times New Roman" w:hAnsi="Times New Roman" w:cs="Times New Roman"/>
                <w:bCs/>
              </w:rPr>
              <w:t>ждения  «Профилактика коррупционных  правонар</w:t>
            </w:r>
            <w:r w:rsidRPr="00B47E91">
              <w:rPr>
                <w:rFonts w:ascii="Times New Roman" w:hAnsi="Times New Roman" w:cs="Times New Roman"/>
                <w:bCs/>
              </w:rPr>
              <w:t>у</w:t>
            </w:r>
            <w:r w:rsidRPr="00B47E91">
              <w:rPr>
                <w:rFonts w:ascii="Times New Roman" w:hAnsi="Times New Roman" w:cs="Times New Roman"/>
                <w:bCs/>
              </w:rPr>
              <w:t>шений</w:t>
            </w:r>
            <w:r w:rsidR="00C22010">
              <w:rPr>
                <w:rFonts w:ascii="Times New Roman" w:hAnsi="Times New Roman" w:cs="Times New Roman"/>
                <w:bCs/>
              </w:rPr>
              <w:t>, повышение грамотности относительно норм антикоррупционного законодательства и формирования устойчивой базы негативного отношения к коррупц</w:t>
            </w:r>
            <w:r w:rsidR="00C22010">
              <w:rPr>
                <w:rFonts w:ascii="Times New Roman" w:hAnsi="Times New Roman" w:cs="Times New Roman"/>
                <w:bCs/>
              </w:rPr>
              <w:t>и</w:t>
            </w:r>
            <w:r w:rsidR="00C22010">
              <w:rPr>
                <w:rFonts w:ascii="Times New Roman" w:hAnsi="Times New Roman" w:cs="Times New Roman"/>
                <w:bCs/>
              </w:rPr>
              <w:t>онным проявлениям</w:t>
            </w:r>
            <w:r w:rsidRPr="00B47E91">
              <w:rPr>
                <w:rFonts w:ascii="Times New Roman" w:hAnsi="Times New Roman" w:cs="Times New Roman"/>
                <w:bCs/>
              </w:rPr>
              <w:t>»</w:t>
            </w:r>
            <w:r w:rsidR="00C22010">
              <w:rPr>
                <w:rFonts w:ascii="Times New Roman" w:hAnsi="Times New Roman" w:cs="Times New Roman"/>
                <w:bCs/>
              </w:rPr>
              <w:t>, д</w:t>
            </w:r>
            <w:r w:rsidR="00E05FCB">
              <w:rPr>
                <w:rFonts w:ascii="Times New Roman" w:hAnsi="Times New Roman" w:cs="Times New Roman"/>
                <w:bCs/>
              </w:rPr>
              <w:t>о</w:t>
            </w:r>
            <w:r w:rsidR="00C22010">
              <w:rPr>
                <w:rFonts w:ascii="Times New Roman" w:hAnsi="Times New Roman" w:cs="Times New Roman"/>
                <w:bCs/>
              </w:rPr>
              <w:t>ведение до работников утве</w:t>
            </w:r>
            <w:r w:rsidR="00C22010">
              <w:rPr>
                <w:rFonts w:ascii="Times New Roman" w:hAnsi="Times New Roman" w:cs="Times New Roman"/>
                <w:bCs/>
              </w:rPr>
              <w:t>р</w:t>
            </w:r>
            <w:r w:rsidR="00E05FCB">
              <w:rPr>
                <w:rFonts w:ascii="Times New Roman" w:hAnsi="Times New Roman" w:cs="Times New Roman"/>
                <w:bCs/>
              </w:rPr>
              <w:t>жденной в новой редакции Карты коррупционных ри</w:t>
            </w:r>
            <w:r w:rsidR="00E05FCB">
              <w:rPr>
                <w:rFonts w:ascii="Times New Roman" w:hAnsi="Times New Roman" w:cs="Times New Roman"/>
                <w:bCs/>
              </w:rPr>
              <w:t>с</w:t>
            </w:r>
            <w:r w:rsidR="00E05FCB">
              <w:rPr>
                <w:rFonts w:ascii="Times New Roman" w:hAnsi="Times New Roman" w:cs="Times New Roman"/>
                <w:bCs/>
              </w:rPr>
              <w:t>ков на 2025-2026 г. Приказ от 13.01.2025 № 01-24/11/1,</w:t>
            </w:r>
            <w:r w:rsidR="00C22010">
              <w:rPr>
                <w:rFonts w:ascii="Times New Roman" w:hAnsi="Times New Roman" w:cs="Times New Roman"/>
                <w:bCs/>
              </w:rPr>
              <w:t xml:space="preserve"> Приказ от 13.01.2025 № 01-24-10</w:t>
            </w:r>
            <w:r w:rsidRPr="00B47E91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214BE9" w:rsidRDefault="00D904DF" w:rsidP="00271F5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Семинарские занятия с целью соблюдения норм и пр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 xml:space="preserve">вил законодательства РФ по профилактике коррупции </w:t>
            </w:r>
            <w:r w:rsidR="00E05FCB">
              <w:rPr>
                <w:rFonts w:ascii="Times New Roman" w:hAnsi="Times New Roman" w:cs="Times New Roman"/>
                <w:bCs/>
              </w:rPr>
              <w:t xml:space="preserve"> на темы: «Меры по противодействию коррупции в РФ, Антикоррупционное законодательство РФ, юридич</w:t>
            </w:r>
            <w:r w:rsidR="00E05FCB">
              <w:rPr>
                <w:rFonts w:ascii="Times New Roman" w:hAnsi="Times New Roman" w:cs="Times New Roman"/>
                <w:bCs/>
              </w:rPr>
              <w:t>е</w:t>
            </w:r>
            <w:r w:rsidR="00E05FCB">
              <w:rPr>
                <w:rFonts w:ascii="Times New Roman" w:hAnsi="Times New Roman" w:cs="Times New Roman"/>
                <w:bCs/>
              </w:rPr>
              <w:t>ская ответственность за коррупционные правонаруш</w:t>
            </w:r>
            <w:r w:rsidR="00E05FCB">
              <w:rPr>
                <w:rFonts w:ascii="Times New Roman" w:hAnsi="Times New Roman" w:cs="Times New Roman"/>
                <w:bCs/>
              </w:rPr>
              <w:t>е</w:t>
            </w:r>
            <w:r w:rsidR="00E05FCB">
              <w:rPr>
                <w:rFonts w:ascii="Times New Roman" w:hAnsi="Times New Roman" w:cs="Times New Roman"/>
                <w:bCs/>
              </w:rPr>
              <w:t>ния»</w:t>
            </w:r>
            <w:r w:rsidR="00271F5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Приказ от </w:t>
            </w:r>
            <w:r w:rsidR="00271F5A">
              <w:rPr>
                <w:rFonts w:ascii="Times New Roman" w:hAnsi="Times New Roman" w:cs="Times New Roman"/>
                <w:bCs/>
              </w:rPr>
              <w:t xml:space="preserve">28.04.2025 </w:t>
            </w:r>
            <w:r>
              <w:rPr>
                <w:rFonts w:ascii="Times New Roman" w:hAnsi="Times New Roman" w:cs="Times New Roman"/>
                <w:bCs/>
              </w:rPr>
              <w:t xml:space="preserve"> № 01-24-</w:t>
            </w:r>
            <w:r w:rsidR="00271F5A">
              <w:rPr>
                <w:rFonts w:ascii="Times New Roman" w:hAnsi="Times New Roman" w:cs="Times New Roman"/>
                <w:bCs/>
              </w:rPr>
              <w:t>43</w:t>
            </w:r>
          </w:p>
          <w:p w:rsidR="00271F5A" w:rsidRDefault="00271F5A" w:rsidP="00271F5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 исполнение распоряжения Главы администрации города Байконур от 22.04.2025 г №01-214р «Об утве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>ждении совместного решения Координационного Сов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 xml:space="preserve">та </w:t>
            </w:r>
            <w:r w:rsidR="00F32B97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равоохранительных органов города Байконур</w:t>
            </w:r>
            <w:r w:rsidR="00F32B97">
              <w:rPr>
                <w:rFonts w:ascii="Times New Roman" w:hAnsi="Times New Roman" w:cs="Times New Roman"/>
                <w:bCs/>
              </w:rPr>
              <w:t xml:space="preserve"> и п</w:t>
            </w:r>
            <w:r w:rsidR="00F32B97">
              <w:rPr>
                <w:rFonts w:ascii="Times New Roman" w:hAnsi="Times New Roman" w:cs="Times New Roman"/>
                <w:bCs/>
              </w:rPr>
              <w:t>о</w:t>
            </w:r>
            <w:r w:rsidR="00F32B97">
              <w:rPr>
                <w:rFonts w:ascii="Times New Roman" w:hAnsi="Times New Roman" w:cs="Times New Roman"/>
                <w:bCs/>
              </w:rPr>
              <w:t>стоянно действующего Координационного совещания по обеспечению правопорядка в городе Байконур от 28.03.2025 г</w:t>
            </w:r>
            <w:r>
              <w:rPr>
                <w:rFonts w:ascii="Times New Roman" w:hAnsi="Times New Roman" w:cs="Times New Roman"/>
                <w:bCs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F32B97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="00F32B97">
              <w:rPr>
                <w:rFonts w:ascii="Times New Roman" w:hAnsi="Times New Roman" w:cs="Times New Roman"/>
                <w:bCs/>
              </w:rPr>
              <w:t xml:space="preserve"> был утвержден и   направлен план-график проведения занятий по предупреждению хищ</w:t>
            </w:r>
            <w:r w:rsidR="00F32B97">
              <w:rPr>
                <w:rFonts w:ascii="Times New Roman" w:hAnsi="Times New Roman" w:cs="Times New Roman"/>
                <w:bCs/>
              </w:rPr>
              <w:t>е</w:t>
            </w:r>
            <w:r w:rsidR="00F32B97">
              <w:rPr>
                <w:rFonts w:ascii="Times New Roman" w:hAnsi="Times New Roman" w:cs="Times New Roman"/>
                <w:bCs/>
              </w:rPr>
              <w:t>ний с использованием информационно- телекоммун</w:t>
            </w:r>
            <w:r w:rsidR="00F32B97">
              <w:rPr>
                <w:rFonts w:ascii="Times New Roman" w:hAnsi="Times New Roman" w:cs="Times New Roman"/>
                <w:bCs/>
              </w:rPr>
              <w:t>и</w:t>
            </w:r>
            <w:r w:rsidR="00F32B97">
              <w:rPr>
                <w:rFonts w:ascii="Times New Roman" w:hAnsi="Times New Roman" w:cs="Times New Roman"/>
                <w:bCs/>
              </w:rPr>
              <w:t>кационной сети Интернет и  профилактике правонар</w:t>
            </w:r>
            <w:r w:rsidR="00F32B97">
              <w:rPr>
                <w:rFonts w:ascii="Times New Roman" w:hAnsi="Times New Roman" w:cs="Times New Roman"/>
                <w:bCs/>
              </w:rPr>
              <w:t>у</w:t>
            </w:r>
            <w:r w:rsidR="00F32B97">
              <w:rPr>
                <w:rFonts w:ascii="Times New Roman" w:hAnsi="Times New Roman" w:cs="Times New Roman"/>
                <w:bCs/>
              </w:rPr>
              <w:t>шений и преступлений от  29.05.2025.</w:t>
            </w:r>
          </w:p>
          <w:p w:rsidR="00F32B97" w:rsidRPr="00B47E91" w:rsidRDefault="00F32B97" w:rsidP="00F32B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13.05.2025 г., 17.06.2025 в ГБУ «КЦСОН» проведена разъяснительная беседа с сотрудниками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согласно пл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на-графика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214BE9" w:rsidRPr="00B47E91" w:rsidTr="00D658DA">
        <w:trPr>
          <w:trHeight w:val="548"/>
        </w:trPr>
        <w:tc>
          <w:tcPr>
            <w:tcW w:w="696" w:type="dxa"/>
          </w:tcPr>
          <w:p w:rsidR="00214BE9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358" w:type="dxa"/>
          </w:tcPr>
          <w:p w:rsidR="00214BE9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Обеспечение исполнения требований 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положений ч. 2 </w:t>
            </w:r>
            <w:hyperlink r:id="rId8" w:tgtFrame="_blank" w:history="1">
              <w:r w:rsidRPr="00B47E91">
                <w:rPr>
                  <w:rStyle w:val="a4"/>
                  <w:shd w:val="clear" w:color="auto" w:fill="FFFFFF"/>
                </w:rPr>
                <w:t>ст. 64.1 ТК РФ</w:t>
              </w:r>
            </w:hyperlink>
            <w:r w:rsidRPr="00B47E91">
              <w:rPr>
                <w:rFonts w:ascii="Times New Roman" w:hAnsi="Times New Roman" w:cs="Times New Roman"/>
                <w:shd w:val="clear" w:color="auto" w:fill="FFFFFF"/>
              </w:rPr>
              <w:t xml:space="preserve">, ч. 2 ст. 12 Федерального закона от 25.12.2008 N 273-ФЗ </w:t>
            </w:r>
            <w:r w:rsidRPr="00B47E91">
              <w:rPr>
                <w:rFonts w:ascii="Times New Roman" w:hAnsi="Times New Roman" w:cs="Times New Roman"/>
              </w:rPr>
              <w:t>при приеме на работу граждан, уволенных с государственной гра</w:t>
            </w:r>
            <w:r w:rsidRPr="00B47E91">
              <w:rPr>
                <w:rFonts w:ascii="Times New Roman" w:hAnsi="Times New Roman" w:cs="Times New Roman"/>
              </w:rPr>
              <w:t>ж</w:t>
            </w:r>
            <w:r w:rsidRPr="00B47E91">
              <w:rPr>
                <w:rFonts w:ascii="Times New Roman" w:hAnsi="Times New Roman" w:cs="Times New Roman"/>
              </w:rPr>
              <w:t>данской службы, муниципальной службы.</w:t>
            </w:r>
          </w:p>
        </w:tc>
        <w:tc>
          <w:tcPr>
            <w:tcW w:w="2268" w:type="dxa"/>
          </w:tcPr>
          <w:p w:rsidR="00214BE9" w:rsidRPr="00B47E91" w:rsidRDefault="00214BE9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при приеме на работу</w:t>
            </w:r>
          </w:p>
        </w:tc>
        <w:tc>
          <w:tcPr>
            <w:tcW w:w="5528" w:type="dxa"/>
          </w:tcPr>
          <w:p w:rsidR="00214BE9" w:rsidRPr="00B47E91" w:rsidRDefault="00214BE9" w:rsidP="00214BE9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  <w:shd w:val="clear" w:color="auto" w:fill="FFFFFF"/>
              </w:rPr>
              <w:t> За отчетный период фактов заключения трудовых д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говоров с гражданами, замещавшими должности гос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дарственной или муниципальной службы, перечень к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торых устанавливается нормативными правовыми а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тами Российской Федерации, не имелось</w:t>
            </w:r>
          </w:p>
        </w:tc>
      </w:tr>
      <w:tr w:rsidR="00214BE9" w:rsidRPr="00B47E91" w:rsidTr="00D658DA">
        <w:trPr>
          <w:trHeight w:val="548"/>
        </w:trPr>
        <w:tc>
          <w:tcPr>
            <w:tcW w:w="696" w:type="dxa"/>
          </w:tcPr>
          <w:p w:rsidR="00214BE9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358" w:type="dxa"/>
          </w:tcPr>
          <w:p w:rsidR="00214BE9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Изучение </w:t>
            </w:r>
            <w:proofErr w:type="gramStart"/>
            <w:r w:rsidRPr="00B47E91">
              <w:rPr>
                <w:rFonts w:ascii="Times New Roman" w:hAnsi="Times New Roman" w:cs="Times New Roman"/>
              </w:rPr>
              <w:t>результатов проверок Управления финансового ко</w:t>
            </w:r>
            <w:r w:rsidRPr="00B47E91">
              <w:rPr>
                <w:rFonts w:ascii="Times New Roman" w:hAnsi="Times New Roman" w:cs="Times New Roman"/>
              </w:rPr>
              <w:t>н</w:t>
            </w:r>
            <w:r w:rsidRPr="00B47E91">
              <w:rPr>
                <w:rFonts w:ascii="Times New Roman" w:hAnsi="Times New Roman" w:cs="Times New Roman"/>
              </w:rPr>
              <w:t>троля администрации города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Байконур и других надзорных о</w:t>
            </w:r>
            <w:r w:rsidRPr="00B47E91">
              <w:rPr>
                <w:rFonts w:ascii="Times New Roman" w:hAnsi="Times New Roman" w:cs="Times New Roman"/>
              </w:rPr>
              <w:t>р</w:t>
            </w:r>
            <w:r w:rsidRPr="00B47E91">
              <w:rPr>
                <w:rFonts w:ascii="Times New Roman" w:hAnsi="Times New Roman" w:cs="Times New Roman"/>
              </w:rPr>
              <w:t>ганов и принятие мер по недопущению нарушения законод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lastRenderedPageBreak/>
              <w:t>тельства Российской Федерации.</w:t>
            </w:r>
          </w:p>
        </w:tc>
        <w:tc>
          <w:tcPr>
            <w:tcW w:w="2268" w:type="dxa"/>
          </w:tcPr>
          <w:p w:rsidR="00214BE9" w:rsidRPr="00B47E91" w:rsidRDefault="00214BE9" w:rsidP="00BC62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7E91">
              <w:rPr>
                <w:rFonts w:ascii="Times New Roman" w:hAnsi="Times New Roman" w:cs="Times New Roman"/>
              </w:rPr>
              <w:lastRenderedPageBreak/>
              <w:t>согласно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плановых проверок</w:t>
            </w:r>
          </w:p>
        </w:tc>
        <w:tc>
          <w:tcPr>
            <w:tcW w:w="5528" w:type="dxa"/>
          </w:tcPr>
          <w:p w:rsidR="00214BE9" w:rsidRPr="00B47E91" w:rsidRDefault="00A629F7" w:rsidP="0073251F">
            <w:pPr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  <w:r w:rsidRPr="00B47E9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4B0723" w:rsidRPr="00B47E91">
              <w:rPr>
                <w:rFonts w:ascii="Times New Roman" w:hAnsi="Times New Roman" w:cs="Times New Roman"/>
                <w:color w:val="000000" w:themeColor="text1"/>
              </w:rPr>
              <w:t xml:space="preserve"> 1 полугодии 202</w:t>
            </w:r>
            <w:r w:rsidR="0073251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B0723" w:rsidRPr="00B47E91">
              <w:rPr>
                <w:rFonts w:ascii="Times New Roman" w:hAnsi="Times New Roman" w:cs="Times New Roman"/>
                <w:color w:val="000000" w:themeColor="text1"/>
              </w:rPr>
              <w:t xml:space="preserve"> года проверки не проводились.</w:t>
            </w:r>
          </w:p>
        </w:tc>
      </w:tr>
      <w:tr w:rsidR="00214BE9" w:rsidRPr="00B47E91" w:rsidTr="00D658DA">
        <w:trPr>
          <w:trHeight w:val="548"/>
        </w:trPr>
        <w:tc>
          <w:tcPr>
            <w:tcW w:w="696" w:type="dxa"/>
          </w:tcPr>
          <w:p w:rsidR="00214BE9" w:rsidRPr="00B47E91" w:rsidRDefault="00E1726E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lastRenderedPageBreak/>
              <w:t>2.7.</w:t>
            </w:r>
          </w:p>
        </w:tc>
        <w:tc>
          <w:tcPr>
            <w:tcW w:w="6358" w:type="dxa"/>
          </w:tcPr>
          <w:p w:rsidR="00214BE9" w:rsidRPr="00B47E91" w:rsidRDefault="00E1726E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Ознакомление под роспись всех работников с нормативными документами, регламентирующими вопросы предупреждения коррупции</w:t>
            </w:r>
          </w:p>
        </w:tc>
        <w:tc>
          <w:tcPr>
            <w:tcW w:w="2268" w:type="dxa"/>
          </w:tcPr>
          <w:p w:rsidR="00214BE9" w:rsidRPr="00B47E91" w:rsidRDefault="00E1726E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 мере принятия документа в ГБУ "КЦСОН"</w:t>
            </w:r>
          </w:p>
        </w:tc>
        <w:tc>
          <w:tcPr>
            <w:tcW w:w="5528" w:type="dxa"/>
          </w:tcPr>
          <w:p w:rsidR="00214BE9" w:rsidRPr="00B47E91" w:rsidRDefault="00E1726E" w:rsidP="00825D7A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До сотрудников отделений своевременно доводятся под роспись нормативные документы, регламентирующие вопросы предупреждения коррупции </w:t>
            </w:r>
          </w:p>
        </w:tc>
      </w:tr>
      <w:tr w:rsidR="008F46D5" w:rsidRPr="00B47E91" w:rsidTr="00D658DA">
        <w:trPr>
          <w:trHeight w:val="548"/>
        </w:trPr>
        <w:tc>
          <w:tcPr>
            <w:tcW w:w="696" w:type="dxa"/>
          </w:tcPr>
          <w:p w:rsidR="008F46D5" w:rsidRPr="00B47E91" w:rsidRDefault="00E1726E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6358" w:type="dxa"/>
          </w:tcPr>
          <w:p w:rsidR="008F46D5" w:rsidRPr="00B47E91" w:rsidRDefault="00E1726E" w:rsidP="00036384">
            <w:pPr>
              <w:rPr>
                <w:rFonts w:ascii="Times New Roman" w:hAnsi="Times New Roman" w:cs="Times New Roman"/>
              </w:rPr>
            </w:pPr>
            <w:proofErr w:type="gramStart"/>
            <w:r w:rsidRPr="00B47E9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соблюдением исполнения утвержденных меропри</w:t>
            </w:r>
            <w:r w:rsidRPr="00B47E91">
              <w:rPr>
                <w:rFonts w:ascii="Times New Roman" w:hAnsi="Times New Roman" w:cs="Times New Roman"/>
              </w:rPr>
              <w:t>я</w:t>
            </w:r>
            <w:r w:rsidRPr="00B47E91">
              <w:rPr>
                <w:rFonts w:ascii="Times New Roman" w:hAnsi="Times New Roman" w:cs="Times New Roman"/>
              </w:rPr>
              <w:t>тий по предупреждению коррупции.</w:t>
            </w:r>
          </w:p>
        </w:tc>
        <w:tc>
          <w:tcPr>
            <w:tcW w:w="2268" w:type="dxa"/>
          </w:tcPr>
          <w:p w:rsidR="008F46D5" w:rsidRPr="00B47E91" w:rsidRDefault="00E1726E" w:rsidP="00BC62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7E91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м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>роприятий</w:t>
            </w:r>
          </w:p>
        </w:tc>
        <w:tc>
          <w:tcPr>
            <w:tcW w:w="5528" w:type="dxa"/>
          </w:tcPr>
          <w:p w:rsidR="008F46D5" w:rsidRPr="00B47E91" w:rsidRDefault="00E1726E" w:rsidP="00C31BA2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>В ГБУ "КЦСОН" на регулярной основе ответственным лицом за профилактику коррупционных и иных прав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нарушений, Комиссией по вопросам предупреждения коррупции и других правонарушений осуществляется контроль</w:t>
            </w:r>
            <w:r w:rsidR="0073251F">
              <w:rPr>
                <w:rFonts w:ascii="Times New Roman" w:hAnsi="Times New Roman" w:cs="Times New Roman"/>
              </w:rPr>
              <w:t>,</w:t>
            </w:r>
            <w:r w:rsidRPr="00B47E91">
              <w:rPr>
                <w:rFonts w:ascii="Times New Roman" w:hAnsi="Times New Roman" w:cs="Times New Roman"/>
              </w:rPr>
              <w:t xml:space="preserve"> за соблюдением исполнения утвержденных мероприятий по предупреждению коррупции.</w:t>
            </w:r>
          </w:p>
        </w:tc>
      </w:tr>
      <w:tr w:rsidR="00E1726E" w:rsidRPr="00B47E91" w:rsidTr="00D658DA">
        <w:trPr>
          <w:trHeight w:val="548"/>
        </w:trPr>
        <w:tc>
          <w:tcPr>
            <w:tcW w:w="696" w:type="dxa"/>
          </w:tcPr>
          <w:p w:rsidR="00E1726E" w:rsidRPr="00B47E91" w:rsidRDefault="006F05EA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2.9</w:t>
            </w:r>
            <w:r w:rsidR="00E1726E"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E1726E" w:rsidRPr="00B47E91" w:rsidRDefault="00E1726E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Контроль экономической обоснованности расходов в сфере с высоким коррупционным риском: обмен деловыми подарками, вознаграждение внешним консультантам.</w:t>
            </w:r>
          </w:p>
        </w:tc>
        <w:tc>
          <w:tcPr>
            <w:tcW w:w="2268" w:type="dxa"/>
          </w:tcPr>
          <w:p w:rsidR="00E1726E" w:rsidRPr="00B47E91" w:rsidRDefault="00E1726E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5528" w:type="dxa"/>
          </w:tcPr>
          <w:p w:rsidR="0017513F" w:rsidRPr="00B47E91" w:rsidRDefault="0017513F" w:rsidP="0017513F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 xml:space="preserve">Проведена оценка коррупционных рисков Протокол № </w:t>
            </w:r>
            <w:proofErr w:type="gramStart"/>
            <w:r w:rsidR="00362505" w:rsidRPr="00B47E91">
              <w:rPr>
                <w:rFonts w:ascii="Times New Roman" w:hAnsi="Times New Roman" w:cs="Times New Roman"/>
              </w:rPr>
              <w:t>Протокол</w:t>
            </w:r>
            <w:proofErr w:type="gramEnd"/>
            <w:r w:rsidR="00362505" w:rsidRPr="00B47E91">
              <w:rPr>
                <w:rFonts w:ascii="Times New Roman" w:hAnsi="Times New Roman" w:cs="Times New Roman"/>
              </w:rPr>
              <w:t xml:space="preserve"> № 68 от 01.04.2024 г.</w:t>
            </w:r>
            <w:r w:rsidRPr="00B47E91">
              <w:rPr>
                <w:rFonts w:ascii="Times New Roman" w:hAnsi="Times New Roman" w:cs="Times New Roman"/>
              </w:rPr>
              <w:t>.</w:t>
            </w:r>
            <w:r w:rsidR="003D472C" w:rsidRPr="00B47E91">
              <w:rPr>
                <w:rFonts w:ascii="Times New Roman" w:hAnsi="Times New Roman" w:cs="Times New Roman"/>
              </w:rPr>
              <w:t xml:space="preserve"> изданы приказы об и</w:t>
            </w:r>
            <w:r w:rsidR="003D472C" w:rsidRPr="00B47E91">
              <w:rPr>
                <w:rFonts w:ascii="Times New Roman" w:hAnsi="Times New Roman" w:cs="Times New Roman"/>
              </w:rPr>
              <w:t>з</w:t>
            </w:r>
            <w:r w:rsidR="003D472C" w:rsidRPr="00B47E91">
              <w:rPr>
                <w:rFonts w:ascii="Times New Roman" w:hAnsi="Times New Roman" w:cs="Times New Roman"/>
              </w:rPr>
              <w:t>менениях</w:t>
            </w:r>
            <w:r w:rsidR="003D472C" w:rsidRPr="00B47E91">
              <w:rPr>
                <w:rFonts w:ascii="Times New Roman" w:hAnsi="Times New Roman" w:cs="Times New Roman"/>
                <w:bCs/>
              </w:rPr>
              <w:t xml:space="preserve"> в Антикоррупционную политику приказ от 19.06.2024 № 01-24-28, от 21.06.2024 № 01-24-29</w:t>
            </w:r>
          </w:p>
          <w:p w:rsidR="0017513F" w:rsidRPr="00B47E91" w:rsidRDefault="0017513F" w:rsidP="0017513F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Заседания Комиссия по профилактике коррупции и иных правонарушений по вопросам предупреждения коррупции и других правонарушений, в целях нетерп</w:t>
            </w:r>
            <w:r w:rsidRPr="00B47E91">
              <w:rPr>
                <w:rFonts w:ascii="Times New Roman" w:hAnsi="Times New Roman" w:cs="Times New Roman"/>
              </w:rPr>
              <w:t>и</w:t>
            </w:r>
            <w:r w:rsidRPr="00B47E91">
              <w:rPr>
                <w:rFonts w:ascii="Times New Roman" w:hAnsi="Times New Roman" w:cs="Times New Roman"/>
              </w:rPr>
              <w:t xml:space="preserve">мого отношения к коррупции и антикоррупционных стандартов с работниками ГБУ "КЦСОН" проводятся на регулярной основе. </w:t>
            </w:r>
            <w:proofErr w:type="gramStart"/>
            <w:r w:rsidRPr="00B47E91">
              <w:rPr>
                <w:rFonts w:ascii="Times New Roman" w:hAnsi="Times New Roman" w:cs="Times New Roman"/>
              </w:rPr>
              <w:t>Протокол подведения итогов р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боты по профилактике коррупционных и иных прав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 xml:space="preserve">нарушений </w:t>
            </w:r>
            <w:r w:rsidR="002E2535" w:rsidRPr="00B47E91">
              <w:rPr>
                <w:rFonts w:ascii="Times New Roman" w:hAnsi="Times New Roman" w:cs="Times New Roman"/>
              </w:rPr>
              <w:t xml:space="preserve">за </w:t>
            </w:r>
            <w:r w:rsidR="00362505" w:rsidRPr="00B47E91">
              <w:rPr>
                <w:rFonts w:ascii="Times New Roman" w:hAnsi="Times New Roman" w:cs="Times New Roman"/>
              </w:rPr>
              <w:t xml:space="preserve"> 1 полугодие 202</w:t>
            </w:r>
            <w:r w:rsidR="001852B2">
              <w:rPr>
                <w:rFonts w:ascii="Times New Roman" w:hAnsi="Times New Roman" w:cs="Times New Roman"/>
              </w:rPr>
              <w:t>5</w:t>
            </w:r>
            <w:r w:rsidR="00362505" w:rsidRPr="00B47E91">
              <w:rPr>
                <w:rFonts w:ascii="Times New Roman" w:hAnsi="Times New Roman" w:cs="Times New Roman"/>
              </w:rPr>
              <w:t xml:space="preserve"> года от </w:t>
            </w:r>
            <w:r w:rsidR="001852B2">
              <w:rPr>
                <w:rFonts w:ascii="Times New Roman" w:hAnsi="Times New Roman" w:cs="Times New Roman"/>
              </w:rPr>
              <w:t>19.06.2025</w:t>
            </w:r>
            <w:r w:rsidR="002E2535" w:rsidRPr="00B47E91">
              <w:rPr>
                <w:rFonts w:ascii="Times New Roman" w:hAnsi="Times New Roman" w:cs="Times New Roman"/>
              </w:rPr>
              <w:t xml:space="preserve"> </w:t>
            </w:r>
            <w:r w:rsidRPr="00B47E91">
              <w:rPr>
                <w:rFonts w:ascii="Times New Roman" w:hAnsi="Times New Roman" w:cs="Times New Roman"/>
              </w:rPr>
              <w:t>Протокол рассмотрения вопроса о наличии (отсу</w:t>
            </w:r>
            <w:r w:rsidRPr="00B47E91">
              <w:rPr>
                <w:rFonts w:ascii="Times New Roman" w:hAnsi="Times New Roman" w:cs="Times New Roman"/>
              </w:rPr>
              <w:t>т</w:t>
            </w:r>
            <w:r w:rsidRPr="00B47E91">
              <w:rPr>
                <w:rFonts w:ascii="Times New Roman" w:hAnsi="Times New Roman" w:cs="Times New Roman"/>
              </w:rPr>
              <w:t>ствии) конфликта интересов, среди работников ГБУ «КЦСОН» в ходе выполнения ими трудовых обязанн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стей, а также изучение и анализ деклараций о конфли</w:t>
            </w:r>
            <w:r w:rsidRPr="00B47E91">
              <w:rPr>
                <w:rFonts w:ascii="Times New Roman" w:hAnsi="Times New Roman" w:cs="Times New Roman"/>
              </w:rPr>
              <w:t>к</w:t>
            </w:r>
            <w:r w:rsidRPr="00B47E91">
              <w:rPr>
                <w:rFonts w:ascii="Times New Roman" w:hAnsi="Times New Roman" w:cs="Times New Roman"/>
              </w:rPr>
              <w:t xml:space="preserve">те интересов, предоставленных работниками ГБУ «КЦСОН» за </w:t>
            </w:r>
            <w:r w:rsidR="00362505" w:rsidRPr="00B47E91">
              <w:rPr>
                <w:rFonts w:ascii="Times New Roman" w:hAnsi="Times New Roman" w:cs="Times New Roman"/>
              </w:rPr>
              <w:t xml:space="preserve"> 1 полугодие 202</w:t>
            </w:r>
            <w:r w:rsidR="001852B2">
              <w:rPr>
                <w:rFonts w:ascii="Times New Roman" w:hAnsi="Times New Roman" w:cs="Times New Roman"/>
              </w:rPr>
              <w:t>5</w:t>
            </w:r>
            <w:r w:rsidR="00362505" w:rsidRPr="00B47E91">
              <w:rPr>
                <w:rFonts w:ascii="Times New Roman" w:hAnsi="Times New Roman" w:cs="Times New Roman"/>
              </w:rPr>
              <w:t xml:space="preserve"> год от </w:t>
            </w:r>
            <w:r w:rsidR="001852B2">
              <w:rPr>
                <w:rFonts w:ascii="Times New Roman" w:hAnsi="Times New Roman" w:cs="Times New Roman"/>
              </w:rPr>
              <w:t>09.06.2025</w:t>
            </w:r>
            <w:r w:rsidR="00362505" w:rsidRPr="00B47E91">
              <w:rPr>
                <w:rFonts w:ascii="Times New Roman" w:hAnsi="Times New Roman" w:cs="Times New Roman"/>
              </w:rPr>
              <w:t xml:space="preserve"> № </w:t>
            </w:r>
            <w:r w:rsidR="001852B2">
              <w:rPr>
                <w:rFonts w:ascii="Times New Roman" w:hAnsi="Times New Roman" w:cs="Times New Roman"/>
              </w:rPr>
              <w:t>6</w:t>
            </w:r>
            <w:r w:rsidRPr="00B47E91">
              <w:rPr>
                <w:rFonts w:ascii="Times New Roman" w:hAnsi="Times New Roman" w:cs="Times New Roman"/>
              </w:rPr>
              <w:t>.</w:t>
            </w:r>
            <w:proofErr w:type="gramEnd"/>
            <w:r w:rsidR="00362505" w:rsidRPr="00B47E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7E91">
              <w:rPr>
                <w:rFonts w:ascii="Times New Roman" w:hAnsi="Times New Roman" w:cs="Times New Roman"/>
              </w:rPr>
              <w:t>Протокол рассмотрения вопроса о соблюдении Дире</w:t>
            </w:r>
            <w:r w:rsidRPr="00B47E91">
              <w:rPr>
                <w:rFonts w:ascii="Times New Roman" w:hAnsi="Times New Roman" w:cs="Times New Roman"/>
              </w:rPr>
              <w:t>к</w:t>
            </w:r>
            <w:r w:rsidRPr="00B47E91">
              <w:rPr>
                <w:rFonts w:ascii="Times New Roman" w:hAnsi="Times New Roman" w:cs="Times New Roman"/>
              </w:rPr>
              <w:t>тором и работниками ГБУ «КЦСОН» запретов, огран</w:t>
            </w:r>
            <w:r w:rsidRPr="00B47E91">
              <w:rPr>
                <w:rFonts w:ascii="Times New Roman" w:hAnsi="Times New Roman" w:cs="Times New Roman"/>
              </w:rPr>
              <w:t>и</w:t>
            </w:r>
            <w:r w:rsidRPr="00B47E91">
              <w:rPr>
                <w:rFonts w:ascii="Times New Roman" w:hAnsi="Times New Roman" w:cs="Times New Roman"/>
              </w:rPr>
              <w:t>чений и требований, установленных в целях против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действия коррупции, в том числе касающихся получ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>ния подарков отдельными категориями лиц, выполн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>ния иной оплачиваемой работы, обязанности уведо</w:t>
            </w:r>
            <w:r w:rsidRPr="00B47E91">
              <w:rPr>
                <w:rFonts w:ascii="Times New Roman" w:hAnsi="Times New Roman" w:cs="Times New Roman"/>
              </w:rPr>
              <w:t>м</w:t>
            </w:r>
            <w:r w:rsidRPr="00B47E91">
              <w:rPr>
                <w:rFonts w:ascii="Times New Roman" w:hAnsi="Times New Roman" w:cs="Times New Roman"/>
              </w:rPr>
              <w:t>лять об обращениях в целях склонения к совершению коррупционных правонару</w:t>
            </w:r>
            <w:r w:rsidR="002E2535" w:rsidRPr="00B47E91">
              <w:rPr>
                <w:rFonts w:ascii="Times New Roman" w:hAnsi="Times New Roman" w:cs="Times New Roman"/>
              </w:rPr>
              <w:t xml:space="preserve">шений за </w:t>
            </w:r>
            <w:r w:rsidR="00362505" w:rsidRPr="00B47E91">
              <w:rPr>
                <w:rFonts w:ascii="Times New Roman" w:hAnsi="Times New Roman" w:cs="Times New Roman"/>
              </w:rPr>
              <w:t xml:space="preserve"> 1 полугодие 202</w:t>
            </w:r>
            <w:r w:rsidR="001852B2">
              <w:rPr>
                <w:rFonts w:ascii="Times New Roman" w:hAnsi="Times New Roman" w:cs="Times New Roman"/>
              </w:rPr>
              <w:t>5</w:t>
            </w:r>
            <w:r w:rsidR="00362505" w:rsidRPr="00B47E91">
              <w:rPr>
                <w:rFonts w:ascii="Times New Roman" w:hAnsi="Times New Roman" w:cs="Times New Roman"/>
              </w:rPr>
              <w:t xml:space="preserve"> г. от </w:t>
            </w:r>
            <w:r w:rsidR="001852B2">
              <w:rPr>
                <w:rFonts w:ascii="Times New Roman" w:hAnsi="Times New Roman" w:cs="Times New Roman"/>
              </w:rPr>
              <w:t>26.05.2025</w:t>
            </w:r>
            <w:r w:rsidR="00362505" w:rsidRPr="00B47E91">
              <w:rPr>
                <w:rFonts w:ascii="Times New Roman" w:hAnsi="Times New Roman" w:cs="Times New Roman"/>
              </w:rPr>
              <w:t xml:space="preserve"> № </w:t>
            </w:r>
            <w:r w:rsidR="001852B2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E1726E" w:rsidRPr="00B47E91" w:rsidRDefault="000269D7" w:rsidP="008C2CDD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highlight w:val="yellow"/>
              </w:rPr>
            </w:pPr>
            <w:proofErr w:type="gramStart"/>
            <w:r w:rsidRPr="00B47E91">
              <w:rPr>
                <w:rFonts w:ascii="Times New Roman" w:hAnsi="Times New Roman" w:cs="Times New Roman"/>
                <w:bCs/>
              </w:rPr>
              <w:t>Подарки</w:t>
            </w:r>
            <w:proofErr w:type="gramEnd"/>
            <w:r w:rsidRPr="00B47E91">
              <w:rPr>
                <w:rFonts w:ascii="Times New Roman" w:hAnsi="Times New Roman" w:cs="Times New Roman"/>
                <w:bCs/>
              </w:rPr>
              <w:t xml:space="preserve"> полученные при праздновании юбилея образ</w:t>
            </w:r>
            <w:r w:rsidRPr="00B47E91">
              <w:rPr>
                <w:rFonts w:ascii="Times New Roman" w:hAnsi="Times New Roman" w:cs="Times New Roman"/>
                <w:bCs/>
              </w:rPr>
              <w:t>о</w:t>
            </w:r>
            <w:r w:rsidRPr="00B47E91">
              <w:rPr>
                <w:rFonts w:ascii="Times New Roman" w:hAnsi="Times New Roman" w:cs="Times New Roman"/>
                <w:bCs/>
              </w:rPr>
              <w:t>вания ГБУ «КЦСОН» о</w:t>
            </w:r>
            <w:r w:rsidR="007679F6" w:rsidRPr="00B47E91">
              <w:rPr>
                <w:rFonts w:ascii="Times New Roman" w:hAnsi="Times New Roman" w:cs="Times New Roman"/>
                <w:bCs/>
              </w:rPr>
              <w:t xml:space="preserve">формлены договорами дарения. </w:t>
            </w:r>
          </w:p>
        </w:tc>
      </w:tr>
      <w:tr w:rsidR="00E1726E" w:rsidRPr="00B47E91" w:rsidTr="00D658DA">
        <w:trPr>
          <w:trHeight w:val="548"/>
        </w:trPr>
        <w:tc>
          <w:tcPr>
            <w:tcW w:w="696" w:type="dxa"/>
          </w:tcPr>
          <w:p w:rsidR="00E1726E" w:rsidRPr="00B47E91" w:rsidRDefault="006F05EA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lastRenderedPageBreak/>
              <w:t>2.10</w:t>
            </w:r>
            <w:r w:rsidR="00C22005"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E1726E" w:rsidRPr="00B47E91" w:rsidRDefault="00C2200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Отчет и анализ по реализации мероприятий по антикоррупцио</w:t>
            </w:r>
            <w:r w:rsidRPr="00B47E91">
              <w:rPr>
                <w:rFonts w:ascii="Times New Roman" w:hAnsi="Times New Roman" w:cs="Times New Roman"/>
              </w:rPr>
              <w:t>н</w:t>
            </w:r>
            <w:r w:rsidRPr="00B47E91">
              <w:rPr>
                <w:rFonts w:ascii="Times New Roman" w:hAnsi="Times New Roman" w:cs="Times New Roman"/>
              </w:rPr>
              <w:t>ной политике.</w:t>
            </w:r>
          </w:p>
        </w:tc>
        <w:tc>
          <w:tcPr>
            <w:tcW w:w="2268" w:type="dxa"/>
          </w:tcPr>
          <w:p w:rsidR="00E1726E" w:rsidRPr="00B47E91" w:rsidRDefault="00E1726E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C7C7D" w:rsidRPr="0073251F" w:rsidRDefault="00F338D6" w:rsidP="006F05EA">
            <w:pPr>
              <w:rPr>
                <w:rFonts w:ascii="Times New Roman" w:hAnsi="Times New Roman" w:cs="Times New Roman"/>
              </w:rPr>
            </w:pPr>
            <w:r w:rsidRPr="0073251F">
              <w:rPr>
                <w:rFonts w:ascii="Times New Roman" w:hAnsi="Times New Roman" w:cs="Times New Roman"/>
              </w:rPr>
              <w:t>В ГБУ "КЦСОН" проведено собрание с работниками учреждения на тему: Проведение итогов выполнения ответственным лицом за профилактику коррупционных и иных правонарушений и Комиссией по профилактике коррупционных и иных правонарушений Плана прот</w:t>
            </w:r>
            <w:r w:rsidRPr="0073251F">
              <w:rPr>
                <w:rFonts w:ascii="Times New Roman" w:hAnsi="Times New Roman" w:cs="Times New Roman"/>
              </w:rPr>
              <w:t>и</w:t>
            </w:r>
            <w:r w:rsidRPr="0073251F">
              <w:rPr>
                <w:rFonts w:ascii="Times New Roman" w:hAnsi="Times New Roman" w:cs="Times New Roman"/>
              </w:rPr>
              <w:t xml:space="preserve">водействия коррупции в г. Байконур на </w:t>
            </w:r>
            <w:r w:rsidR="00FE1ADB" w:rsidRPr="0073251F">
              <w:rPr>
                <w:rFonts w:ascii="Times New Roman" w:hAnsi="Times New Roman" w:cs="Times New Roman"/>
              </w:rPr>
              <w:t>2022</w:t>
            </w:r>
            <w:r w:rsidRPr="0073251F">
              <w:rPr>
                <w:rFonts w:ascii="Times New Roman" w:hAnsi="Times New Roman" w:cs="Times New Roman"/>
              </w:rPr>
              <w:t xml:space="preserve"> г</w:t>
            </w:r>
            <w:r w:rsidR="00FE1ADB" w:rsidRPr="0073251F">
              <w:rPr>
                <w:rFonts w:ascii="Times New Roman" w:hAnsi="Times New Roman" w:cs="Times New Roman"/>
              </w:rPr>
              <w:t>-2025</w:t>
            </w:r>
            <w:r w:rsidRPr="0073251F">
              <w:rPr>
                <w:rFonts w:ascii="Times New Roman" w:hAnsi="Times New Roman" w:cs="Times New Roman"/>
              </w:rPr>
              <w:t xml:space="preserve">., утвержденного постановлением Главы администрации от </w:t>
            </w:r>
            <w:r w:rsidR="00FE1ADB" w:rsidRPr="0073251F">
              <w:rPr>
                <w:rFonts w:ascii="Times New Roman" w:hAnsi="Times New Roman" w:cs="Times New Roman"/>
              </w:rPr>
              <w:t>10</w:t>
            </w:r>
            <w:r w:rsidRPr="0073251F">
              <w:rPr>
                <w:rFonts w:ascii="Times New Roman" w:hAnsi="Times New Roman" w:cs="Times New Roman"/>
              </w:rPr>
              <w:t>.01.20</w:t>
            </w:r>
            <w:r w:rsidR="00FE1ADB" w:rsidRPr="0073251F">
              <w:rPr>
                <w:rFonts w:ascii="Times New Roman" w:hAnsi="Times New Roman" w:cs="Times New Roman"/>
              </w:rPr>
              <w:t>22</w:t>
            </w:r>
            <w:r w:rsidRPr="0073251F">
              <w:rPr>
                <w:rFonts w:ascii="Times New Roman" w:hAnsi="Times New Roman" w:cs="Times New Roman"/>
              </w:rPr>
              <w:t xml:space="preserve"> № </w:t>
            </w:r>
            <w:r w:rsidR="00FE1ADB" w:rsidRPr="0073251F">
              <w:rPr>
                <w:rFonts w:ascii="Times New Roman" w:hAnsi="Times New Roman" w:cs="Times New Roman"/>
              </w:rPr>
              <w:t xml:space="preserve">06 с изменениями и </w:t>
            </w:r>
            <w:r w:rsidRPr="0073251F">
              <w:rPr>
                <w:rFonts w:ascii="Times New Roman" w:hAnsi="Times New Roman" w:cs="Times New Roman"/>
              </w:rPr>
              <w:t xml:space="preserve"> Плана </w:t>
            </w:r>
            <w:r w:rsidR="00BC7C7D" w:rsidRPr="0073251F">
              <w:rPr>
                <w:rFonts w:ascii="Times New Roman" w:hAnsi="Times New Roman" w:cs="Times New Roman"/>
              </w:rPr>
              <w:t>против</w:t>
            </w:r>
            <w:r w:rsidR="00BC7C7D" w:rsidRPr="0073251F">
              <w:rPr>
                <w:rFonts w:ascii="Times New Roman" w:hAnsi="Times New Roman" w:cs="Times New Roman"/>
              </w:rPr>
              <w:t>о</w:t>
            </w:r>
            <w:r w:rsidR="00BC7C7D" w:rsidRPr="0073251F">
              <w:rPr>
                <w:rFonts w:ascii="Times New Roman" w:hAnsi="Times New Roman" w:cs="Times New Roman"/>
              </w:rPr>
              <w:t>действия коррупции</w:t>
            </w:r>
            <w:r w:rsidRPr="0073251F">
              <w:rPr>
                <w:rFonts w:ascii="Times New Roman" w:hAnsi="Times New Roman" w:cs="Times New Roman"/>
              </w:rPr>
              <w:t xml:space="preserve"> на 20</w:t>
            </w:r>
            <w:r w:rsidR="006F05EA" w:rsidRPr="0073251F">
              <w:rPr>
                <w:rFonts w:ascii="Times New Roman" w:hAnsi="Times New Roman" w:cs="Times New Roman"/>
              </w:rPr>
              <w:t>2</w:t>
            </w:r>
            <w:r w:rsidR="00FE1ADB" w:rsidRPr="0073251F">
              <w:rPr>
                <w:rFonts w:ascii="Times New Roman" w:hAnsi="Times New Roman" w:cs="Times New Roman"/>
              </w:rPr>
              <w:t>2</w:t>
            </w:r>
            <w:r w:rsidR="00161E38" w:rsidRPr="0073251F">
              <w:rPr>
                <w:rFonts w:ascii="Times New Roman" w:hAnsi="Times New Roman" w:cs="Times New Roman"/>
              </w:rPr>
              <w:t>-2025</w:t>
            </w:r>
            <w:r w:rsidRPr="0073251F">
              <w:rPr>
                <w:rFonts w:ascii="Times New Roman" w:hAnsi="Times New Roman" w:cs="Times New Roman"/>
              </w:rPr>
              <w:t xml:space="preserve"> г</w:t>
            </w:r>
            <w:r w:rsidR="00161E38" w:rsidRPr="0073251F">
              <w:rPr>
                <w:rFonts w:ascii="Times New Roman" w:hAnsi="Times New Roman" w:cs="Times New Roman"/>
              </w:rPr>
              <w:t xml:space="preserve">од. Протокол № </w:t>
            </w:r>
            <w:r w:rsidR="00C90F93">
              <w:rPr>
                <w:rFonts w:ascii="Times New Roman" w:hAnsi="Times New Roman" w:cs="Times New Roman"/>
              </w:rPr>
              <w:t>10</w:t>
            </w:r>
            <w:r w:rsidR="00285708" w:rsidRPr="0073251F">
              <w:rPr>
                <w:rFonts w:ascii="Times New Roman" w:hAnsi="Times New Roman" w:cs="Times New Roman"/>
              </w:rPr>
              <w:t xml:space="preserve"> от </w:t>
            </w:r>
            <w:r w:rsidR="00161E38" w:rsidRPr="0073251F">
              <w:rPr>
                <w:rFonts w:ascii="Times New Roman" w:hAnsi="Times New Roman" w:cs="Times New Roman"/>
              </w:rPr>
              <w:t xml:space="preserve"> </w:t>
            </w:r>
            <w:r w:rsidR="00C90F93">
              <w:rPr>
                <w:rFonts w:ascii="Times New Roman" w:hAnsi="Times New Roman" w:cs="Times New Roman"/>
              </w:rPr>
              <w:t>19.06.2025</w:t>
            </w:r>
          </w:p>
          <w:p w:rsidR="00825D7A" w:rsidRPr="00B47E91" w:rsidRDefault="00161E38" w:rsidP="00C90F93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C90F93">
              <w:rPr>
                <w:rFonts w:ascii="Times New Roman" w:hAnsi="Times New Roman" w:cs="Times New Roman"/>
              </w:rPr>
              <w:t xml:space="preserve"> </w:t>
            </w:r>
            <w:r w:rsidR="00C90F93" w:rsidRPr="00C90F93">
              <w:rPr>
                <w:rFonts w:ascii="Times New Roman" w:hAnsi="Times New Roman" w:cs="Times New Roman"/>
              </w:rPr>
              <w:t>Протокол №6 от 09.06.2025 г. заседание комиссии о рассмотрении вопроса наличии (отсутствии) конфликта интересов, среди работников ГБУ «КЦСОН» на осн</w:t>
            </w:r>
            <w:r w:rsidR="00C90F93" w:rsidRPr="00C90F93">
              <w:rPr>
                <w:rFonts w:ascii="Times New Roman" w:hAnsi="Times New Roman" w:cs="Times New Roman"/>
              </w:rPr>
              <w:t>о</w:t>
            </w:r>
            <w:r w:rsidR="00C90F93" w:rsidRPr="00C90F93">
              <w:rPr>
                <w:rFonts w:ascii="Times New Roman" w:hAnsi="Times New Roman" w:cs="Times New Roman"/>
              </w:rPr>
              <w:t>вании поступивших служебных записок от заведующих отделением</w:t>
            </w:r>
          </w:p>
        </w:tc>
      </w:tr>
      <w:tr w:rsidR="00E1726E" w:rsidRPr="00B47E91" w:rsidTr="00D658DA">
        <w:trPr>
          <w:trHeight w:val="548"/>
        </w:trPr>
        <w:tc>
          <w:tcPr>
            <w:tcW w:w="696" w:type="dxa"/>
          </w:tcPr>
          <w:p w:rsidR="00E1726E" w:rsidRPr="00B47E91" w:rsidRDefault="008548A8" w:rsidP="008548A8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6358" w:type="dxa"/>
          </w:tcPr>
          <w:p w:rsidR="00E1726E" w:rsidRPr="00B47E91" w:rsidRDefault="00F338D6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Распространение отчетных материалов о проводимой работе по профилактике коррупционных правонарушений на сайте и в коллективе ГБУ "КЦСОН".</w:t>
            </w:r>
          </w:p>
        </w:tc>
        <w:tc>
          <w:tcPr>
            <w:tcW w:w="2268" w:type="dxa"/>
          </w:tcPr>
          <w:p w:rsidR="00E1726E" w:rsidRPr="00B47E91" w:rsidRDefault="00825D7A" w:rsidP="006F05EA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5528" w:type="dxa"/>
          </w:tcPr>
          <w:p w:rsidR="00E1726E" w:rsidRPr="00B47E91" w:rsidRDefault="00F338D6" w:rsidP="0073251F">
            <w:pPr>
              <w:tabs>
                <w:tab w:val="left" w:pos="975"/>
              </w:tabs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>На сайте учреждения размещены: План по предупр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 xml:space="preserve">ждению коррупции на </w:t>
            </w:r>
            <w:r w:rsidR="00FE1ADB" w:rsidRPr="00B47E91">
              <w:rPr>
                <w:rFonts w:ascii="Times New Roman" w:hAnsi="Times New Roman" w:cs="Times New Roman"/>
              </w:rPr>
              <w:t>2022</w:t>
            </w:r>
            <w:r w:rsidR="00D658DA" w:rsidRPr="00B47E91">
              <w:rPr>
                <w:rFonts w:ascii="Times New Roman" w:hAnsi="Times New Roman" w:cs="Times New Roman"/>
              </w:rPr>
              <w:t>-2025</w:t>
            </w:r>
            <w:r w:rsidRPr="00B47E91">
              <w:rPr>
                <w:rFonts w:ascii="Times New Roman" w:hAnsi="Times New Roman" w:cs="Times New Roman"/>
              </w:rPr>
              <w:t xml:space="preserve"> год,</w:t>
            </w:r>
            <w:r w:rsidR="00FE1ADB" w:rsidRPr="00B47E91">
              <w:rPr>
                <w:rFonts w:ascii="Times New Roman" w:hAnsi="Times New Roman" w:cs="Times New Roman"/>
              </w:rPr>
              <w:t xml:space="preserve"> </w:t>
            </w:r>
            <w:r w:rsidRPr="00B47E91">
              <w:rPr>
                <w:rFonts w:ascii="Times New Roman" w:hAnsi="Times New Roman" w:cs="Times New Roman"/>
              </w:rPr>
              <w:t xml:space="preserve"> Антикоррупц</w:t>
            </w:r>
            <w:r w:rsidRPr="00B47E91">
              <w:rPr>
                <w:rFonts w:ascii="Times New Roman" w:hAnsi="Times New Roman" w:cs="Times New Roman"/>
              </w:rPr>
              <w:t>и</w:t>
            </w:r>
            <w:r w:rsidRPr="00B47E91">
              <w:rPr>
                <w:rFonts w:ascii="Times New Roman" w:hAnsi="Times New Roman" w:cs="Times New Roman"/>
              </w:rPr>
              <w:t>онная политика ГБУ "КЦСОН"</w:t>
            </w:r>
            <w:r w:rsidR="0017513F" w:rsidRPr="00B47E91">
              <w:rPr>
                <w:rFonts w:ascii="Times New Roman" w:hAnsi="Times New Roman" w:cs="Times New Roman"/>
              </w:rPr>
              <w:t xml:space="preserve"> в новой редакции</w:t>
            </w:r>
            <w:r w:rsidRPr="00B47E91">
              <w:rPr>
                <w:rFonts w:ascii="Times New Roman" w:hAnsi="Times New Roman" w:cs="Times New Roman"/>
              </w:rPr>
              <w:t>, К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декс этики и служебного поведения работников ГБУ "КЦСОН", Положение о конфликте интересов ГБУ "КЦСОН", карты коррупционных рисков</w:t>
            </w:r>
            <w:r w:rsidR="0073251F">
              <w:rPr>
                <w:rFonts w:ascii="Times New Roman" w:hAnsi="Times New Roman" w:cs="Times New Roman"/>
              </w:rPr>
              <w:t xml:space="preserve"> в новой р</w:t>
            </w:r>
            <w:r w:rsidR="0073251F">
              <w:rPr>
                <w:rFonts w:ascii="Times New Roman" w:hAnsi="Times New Roman" w:cs="Times New Roman"/>
              </w:rPr>
              <w:t>е</w:t>
            </w:r>
            <w:r w:rsidR="0073251F">
              <w:rPr>
                <w:rFonts w:ascii="Times New Roman" w:hAnsi="Times New Roman" w:cs="Times New Roman"/>
              </w:rPr>
              <w:t>дакции</w:t>
            </w:r>
            <w:proofErr w:type="gramStart"/>
            <w:r w:rsidR="0073251F">
              <w:rPr>
                <w:rFonts w:ascii="Times New Roman" w:hAnsi="Times New Roman" w:cs="Times New Roman"/>
              </w:rPr>
              <w:t xml:space="preserve"> </w:t>
            </w:r>
            <w:r w:rsidRPr="00B47E91">
              <w:rPr>
                <w:rFonts w:ascii="Times New Roman" w:hAnsi="Times New Roman" w:cs="Times New Roman"/>
              </w:rPr>
              <w:t>,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Положение о внутреннем финансовом контр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ле</w:t>
            </w:r>
            <w:r w:rsidR="003D472C" w:rsidRPr="00B47E91">
              <w:rPr>
                <w:rFonts w:ascii="Times New Roman" w:hAnsi="Times New Roman" w:cs="Times New Roman"/>
              </w:rPr>
              <w:t xml:space="preserve">, список </w:t>
            </w:r>
            <w:proofErr w:type="spellStart"/>
            <w:r w:rsidR="003D472C" w:rsidRPr="00B47E91">
              <w:rPr>
                <w:rFonts w:ascii="Times New Roman" w:hAnsi="Times New Roman" w:cs="Times New Roman"/>
              </w:rPr>
              <w:t>аффелированных</w:t>
            </w:r>
            <w:proofErr w:type="spellEnd"/>
            <w:r w:rsidR="003D472C" w:rsidRPr="00B47E91">
              <w:rPr>
                <w:rFonts w:ascii="Times New Roman" w:hAnsi="Times New Roman" w:cs="Times New Roman"/>
              </w:rPr>
              <w:t xml:space="preserve"> лиц</w:t>
            </w:r>
            <w:r w:rsidRPr="00B47E91">
              <w:rPr>
                <w:rFonts w:ascii="Times New Roman" w:hAnsi="Times New Roman" w:cs="Times New Roman"/>
              </w:rPr>
              <w:t xml:space="preserve"> и другая актуальная информация.</w:t>
            </w:r>
            <w:r w:rsidR="00477102" w:rsidRPr="00B47E91">
              <w:rPr>
                <w:rFonts w:ascii="Times New Roman" w:hAnsi="Times New Roman" w:cs="Times New Roman"/>
              </w:rPr>
              <w:t xml:space="preserve"> Отчеты предоставлены для ознакомления работ</w:t>
            </w:r>
            <w:r w:rsidR="004B0723" w:rsidRPr="00B47E91">
              <w:rPr>
                <w:rFonts w:ascii="Times New Roman" w:hAnsi="Times New Roman" w:cs="Times New Roman"/>
              </w:rPr>
              <w:t>н</w:t>
            </w:r>
            <w:r w:rsidR="00477102" w:rsidRPr="00B47E91">
              <w:rPr>
                <w:rFonts w:ascii="Times New Roman" w:hAnsi="Times New Roman" w:cs="Times New Roman"/>
              </w:rPr>
              <w:t>икам</w:t>
            </w:r>
            <w:r w:rsidR="004B0723" w:rsidRPr="00B47E91">
              <w:rPr>
                <w:rFonts w:ascii="Times New Roman" w:hAnsi="Times New Roman" w:cs="Times New Roman"/>
              </w:rPr>
              <w:t xml:space="preserve"> </w:t>
            </w:r>
            <w:r w:rsidR="00477102" w:rsidRPr="00B47E91">
              <w:rPr>
                <w:rFonts w:ascii="Times New Roman" w:hAnsi="Times New Roman" w:cs="Times New Roman"/>
              </w:rPr>
              <w:t xml:space="preserve"> ГБУ «КЦСОН» на прово</w:t>
            </w:r>
            <w:r w:rsidR="004B0723" w:rsidRPr="00B47E91">
              <w:rPr>
                <w:rFonts w:ascii="Times New Roman" w:hAnsi="Times New Roman" w:cs="Times New Roman"/>
              </w:rPr>
              <w:t>димых семинарах</w:t>
            </w:r>
            <w:r w:rsidR="003D472C" w:rsidRPr="00B47E91">
              <w:rPr>
                <w:rFonts w:ascii="Times New Roman" w:hAnsi="Times New Roman" w:cs="Times New Roman"/>
              </w:rPr>
              <w:t>.</w:t>
            </w:r>
            <w:r w:rsidRPr="00B47E91"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F338D6" w:rsidRPr="00B47E91" w:rsidTr="00D658DA">
        <w:trPr>
          <w:trHeight w:val="548"/>
        </w:trPr>
        <w:tc>
          <w:tcPr>
            <w:tcW w:w="696" w:type="dxa"/>
          </w:tcPr>
          <w:p w:rsidR="00F338D6" w:rsidRPr="00B47E91" w:rsidRDefault="008548A8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2.12</w:t>
            </w:r>
            <w:r w:rsidR="00150091"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F338D6" w:rsidRPr="00B47E91" w:rsidRDefault="00150091" w:rsidP="00036384">
            <w:pPr>
              <w:rPr>
                <w:rFonts w:ascii="Times New Roman" w:hAnsi="Times New Roman" w:cs="Times New Roman"/>
              </w:rPr>
            </w:pPr>
            <w:proofErr w:type="gramStart"/>
            <w:r w:rsidRPr="00B47E9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обоснованностью предоставления социальных услуг и срочной социальной помощи.</w:t>
            </w:r>
          </w:p>
        </w:tc>
        <w:tc>
          <w:tcPr>
            <w:tcW w:w="2268" w:type="dxa"/>
          </w:tcPr>
          <w:p w:rsidR="00F338D6" w:rsidRPr="00B47E91" w:rsidRDefault="00150091" w:rsidP="00865EBF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1 раз в </w:t>
            </w:r>
            <w:r w:rsidR="00865EBF" w:rsidRPr="00B47E9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528" w:type="dxa"/>
          </w:tcPr>
          <w:p w:rsidR="00F338D6" w:rsidRPr="00B47E91" w:rsidRDefault="00150091" w:rsidP="0073251F">
            <w:pPr>
              <w:tabs>
                <w:tab w:val="left" w:pos="1545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E91">
              <w:rPr>
                <w:rFonts w:ascii="Times New Roman" w:hAnsi="Times New Roman" w:cs="Times New Roman"/>
                <w:color w:val="000000" w:themeColor="text1"/>
              </w:rPr>
              <w:t>На основании приказа Директора ГБУ "КЦСОН" от 07.03.2018г. № 01-24-73 "О создании комиссии по пр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верке соблюдения государственных стандартов и в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полнения государственного задания структурными о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делениями ГБУ "КЦСОН"</w:t>
            </w:r>
            <w:r w:rsidR="001A6AC7" w:rsidRPr="00B47E91">
              <w:rPr>
                <w:rFonts w:ascii="Times New Roman" w:hAnsi="Times New Roman" w:cs="Times New Roman"/>
                <w:color w:val="000000" w:themeColor="text1"/>
              </w:rPr>
              <w:t xml:space="preserve"> планируется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A6AC7" w:rsidRPr="00B47E91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 провер</w:t>
            </w:r>
            <w:r w:rsidR="001A6AC7" w:rsidRPr="00B47E91">
              <w:rPr>
                <w:rFonts w:ascii="Times New Roman" w:hAnsi="Times New Roman" w:cs="Times New Roman"/>
                <w:color w:val="000000" w:themeColor="text1"/>
              </w:rPr>
              <w:t>ки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 структурных подразделений ГБУ "КЦСОН" по соблюдению государственных стандартов социал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ного обслуживания и выполнения государственных стандартов</w:t>
            </w:r>
            <w:r w:rsidR="001E5FE2" w:rsidRPr="00B47E91"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r w:rsidR="004E1458" w:rsidRPr="00B47E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C2CDD" w:rsidRPr="00B47E91">
              <w:rPr>
                <w:rFonts w:ascii="Times New Roman" w:hAnsi="Times New Roman" w:cs="Times New Roman"/>
                <w:color w:val="000000" w:themeColor="text1"/>
              </w:rPr>
              <w:t xml:space="preserve">второе полугодие </w:t>
            </w:r>
            <w:r w:rsidR="004E1458" w:rsidRPr="00B47E91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73251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E5FE2" w:rsidRPr="00B47E9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  <w:r w:rsidR="00DA37C6" w:rsidRPr="00B47E9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50091" w:rsidRPr="00B47E91" w:rsidTr="00D658DA">
        <w:trPr>
          <w:trHeight w:val="548"/>
        </w:trPr>
        <w:tc>
          <w:tcPr>
            <w:tcW w:w="696" w:type="dxa"/>
          </w:tcPr>
          <w:p w:rsidR="00150091" w:rsidRPr="00B47E91" w:rsidRDefault="008548A8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2.13</w:t>
            </w:r>
            <w:r w:rsidR="00150091"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150091" w:rsidRPr="00B47E91" w:rsidRDefault="001753E0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Контроль и выполнение требований, установленных Федерал</w:t>
            </w:r>
            <w:r w:rsidRPr="00B47E91">
              <w:rPr>
                <w:rFonts w:ascii="Times New Roman" w:hAnsi="Times New Roman" w:cs="Times New Roman"/>
              </w:rPr>
              <w:t>ь</w:t>
            </w:r>
            <w:r w:rsidRPr="00B47E91">
              <w:rPr>
                <w:rFonts w:ascii="Times New Roman" w:hAnsi="Times New Roman" w:cs="Times New Roman"/>
              </w:rPr>
              <w:t>ным законом от 05.04.2013 г. № 44-ФЗ "О контрактной системе в сфере закупок товаров, работ, услуг для обеспечения госуда</w:t>
            </w:r>
            <w:r w:rsidRPr="00B47E91">
              <w:rPr>
                <w:rFonts w:ascii="Times New Roman" w:hAnsi="Times New Roman" w:cs="Times New Roman"/>
              </w:rPr>
              <w:t>р</w:t>
            </w:r>
            <w:r w:rsidRPr="00B47E91">
              <w:rPr>
                <w:rFonts w:ascii="Times New Roman" w:hAnsi="Times New Roman" w:cs="Times New Roman"/>
              </w:rPr>
              <w:t>ственных и муниципальных нужд".</w:t>
            </w:r>
          </w:p>
        </w:tc>
        <w:tc>
          <w:tcPr>
            <w:tcW w:w="2268" w:type="dxa"/>
          </w:tcPr>
          <w:p w:rsidR="00150091" w:rsidRPr="00B47E91" w:rsidRDefault="001753E0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5528" w:type="dxa"/>
          </w:tcPr>
          <w:p w:rsidR="00150091" w:rsidRPr="00B47E91" w:rsidRDefault="00796A48" w:rsidP="004E1458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  <w:bCs/>
                <w:color w:val="000000" w:themeColor="text1"/>
              </w:rPr>
              <w:t>Проведена Актуализация</w:t>
            </w:r>
            <w:r w:rsidR="001753E0" w:rsidRPr="00B47E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47E91">
              <w:rPr>
                <w:rFonts w:ascii="Times New Roman" w:hAnsi="Times New Roman" w:cs="Times New Roman"/>
                <w:bCs/>
                <w:color w:val="000000" w:themeColor="text1"/>
              </w:rPr>
              <w:t>документов</w:t>
            </w:r>
            <w:r w:rsidRPr="00B47E91">
              <w:rPr>
                <w:rFonts w:ascii="Times New Roman" w:hAnsi="Times New Roman" w:cs="Times New Roman"/>
                <w:bCs/>
              </w:rPr>
              <w:t xml:space="preserve"> </w:t>
            </w:r>
            <w:r w:rsidR="00C63701" w:rsidRPr="00B47E91">
              <w:rPr>
                <w:rFonts w:ascii="Times New Roman" w:hAnsi="Times New Roman" w:cs="Times New Roman"/>
                <w:bCs/>
              </w:rPr>
              <w:t xml:space="preserve">по внесенным изменениям в </w:t>
            </w:r>
            <w:r w:rsidR="001753E0" w:rsidRPr="00B47E91">
              <w:rPr>
                <w:rFonts w:ascii="Times New Roman" w:hAnsi="Times New Roman" w:cs="Times New Roman"/>
                <w:bCs/>
              </w:rPr>
              <w:t xml:space="preserve"> Федераль</w:t>
            </w:r>
            <w:r w:rsidR="00C63701" w:rsidRPr="00B47E91">
              <w:rPr>
                <w:rFonts w:ascii="Times New Roman" w:hAnsi="Times New Roman" w:cs="Times New Roman"/>
                <w:bCs/>
              </w:rPr>
              <w:t>ный</w:t>
            </w:r>
            <w:r w:rsidR="001753E0" w:rsidRPr="00B47E91">
              <w:rPr>
                <w:rFonts w:ascii="Times New Roman" w:hAnsi="Times New Roman" w:cs="Times New Roman"/>
                <w:bCs/>
              </w:rPr>
              <w:t xml:space="preserve"> зако</w:t>
            </w:r>
            <w:r w:rsidR="00C63701" w:rsidRPr="00B47E91">
              <w:rPr>
                <w:rFonts w:ascii="Times New Roman" w:hAnsi="Times New Roman" w:cs="Times New Roman"/>
                <w:bCs/>
              </w:rPr>
              <w:t>н</w:t>
            </w:r>
            <w:r w:rsidR="001753E0" w:rsidRPr="00B47E91">
              <w:rPr>
                <w:rFonts w:ascii="Times New Roman" w:hAnsi="Times New Roman" w:cs="Times New Roman"/>
                <w:bCs/>
              </w:rPr>
              <w:t xml:space="preserve"> от 05.04.2013 г. № 44-ФЗ "О контрактной системе в сфере закупок тов</w:t>
            </w:r>
            <w:r w:rsidR="001753E0" w:rsidRPr="00B47E91">
              <w:rPr>
                <w:rFonts w:ascii="Times New Roman" w:hAnsi="Times New Roman" w:cs="Times New Roman"/>
                <w:bCs/>
              </w:rPr>
              <w:t>а</w:t>
            </w:r>
            <w:r w:rsidR="001753E0" w:rsidRPr="00B47E91">
              <w:rPr>
                <w:rFonts w:ascii="Times New Roman" w:hAnsi="Times New Roman" w:cs="Times New Roman"/>
                <w:bCs/>
              </w:rPr>
              <w:t xml:space="preserve">ров, работ, услуг для обеспечения государственных и муниципальных нужд". Закупок, не предусмотренных </w:t>
            </w:r>
            <w:r w:rsidR="007679F6" w:rsidRPr="00B47E91">
              <w:rPr>
                <w:rFonts w:ascii="Times New Roman" w:hAnsi="Times New Roman" w:cs="Times New Roman"/>
                <w:bCs/>
              </w:rPr>
              <w:t xml:space="preserve">планом графиком </w:t>
            </w:r>
            <w:r w:rsidR="004E1458" w:rsidRPr="00B47E91">
              <w:rPr>
                <w:rFonts w:ascii="Times New Roman" w:hAnsi="Times New Roman" w:cs="Times New Roman"/>
                <w:bCs/>
              </w:rPr>
              <w:t>закупок</w:t>
            </w:r>
            <w:r w:rsidR="001753E0" w:rsidRPr="00B47E91">
              <w:rPr>
                <w:rFonts w:ascii="Times New Roman" w:hAnsi="Times New Roman" w:cs="Times New Roman"/>
                <w:bCs/>
              </w:rPr>
              <w:t>, а также планом финансово-</w:t>
            </w:r>
            <w:r w:rsidR="001753E0" w:rsidRPr="00B47E91">
              <w:rPr>
                <w:rFonts w:ascii="Times New Roman" w:hAnsi="Times New Roman" w:cs="Times New Roman"/>
                <w:bCs/>
              </w:rPr>
              <w:lastRenderedPageBreak/>
              <w:t>хозяйственной деятельности за отчетный период не осуществлялось.</w:t>
            </w:r>
          </w:p>
        </w:tc>
      </w:tr>
      <w:tr w:rsidR="00150091" w:rsidRPr="00B47E91" w:rsidTr="00D658DA">
        <w:trPr>
          <w:trHeight w:val="548"/>
        </w:trPr>
        <w:tc>
          <w:tcPr>
            <w:tcW w:w="696" w:type="dxa"/>
          </w:tcPr>
          <w:p w:rsidR="00150091" w:rsidRPr="00B47E91" w:rsidRDefault="008548A8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lastRenderedPageBreak/>
              <w:t>2.14</w:t>
            </w:r>
            <w:r w:rsidR="00EB255C"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150091" w:rsidRPr="00B47E91" w:rsidRDefault="00EB255C" w:rsidP="00036384">
            <w:pPr>
              <w:rPr>
                <w:rFonts w:ascii="Times New Roman" w:hAnsi="Times New Roman" w:cs="Times New Roman"/>
              </w:rPr>
            </w:pPr>
            <w:proofErr w:type="gramStart"/>
            <w:r w:rsidRPr="00B47E91">
              <w:rPr>
                <w:rFonts w:ascii="Times New Roman" w:hAnsi="Times New Roman" w:cs="Times New Roman"/>
              </w:rPr>
              <w:t>Осуществление контроля за наличием необходимой квалифик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ции у специалистов, занятых в сфере закупок, проводимых в установленном Федеральным законом от 05 апреля 2013 года № 44-ФЗ "О контрактной системе в сфере закупок товаров, работ, услуг для обеспечения государственных и муниципальных нужд" (с изменениями) в порядке.</w:t>
            </w:r>
            <w:proofErr w:type="gramEnd"/>
          </w:p>
        </w:tc>
        <w:tc>
          <w:tcPr>
            <w:tcW w:w="2268" w:type="dxa"/>
          </w:tcPr>
          <w:p w:rsidR="00150091" w:rsidRPr="00B47E91" w:rsidRDefault="00B94CF2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</w:tcPr>
          <w:p w:rsidR="00B94CF2" w:rsidRPr="00B47E91" w:rsidRDefault="00B94CF2" w:rsidP="00B94CF2">
            <w:pPr>
              <w:rPr>
                <w:rFonts w:ascii="Times New Roman" w:hAnsi="Times New Roman" w:cs="Times New Roman"/>
              </w:rPr>
            </w:pPr>
            <w:proofErr w:type="gramStart"/>
            <w:r w:rsidRPr="00B47E91">
              <w:rPr>
                <w:rFonts w:ascii="Times New Roman" w:hAnsi="Times New Roman" w:cs="Times New Roman"/>
              </w:rPr>
              <w:t>Имеются повышения квалификации специалистов, з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нятых в сфере закупок, проводимых в установленном Федеральным законом от 05 апреля 2013 года № 44-ФЗ «О контрактной системе в сфере закупок товаров, р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бот, услуг для обеспечения государственных и муниципальных нужд» (с изменениями)</w:t>
            </w:r>
            <w:r w:rsidR="00DA37C6" w:rsidRPr="00B47E91">
              <w:rPr>
                <w:rFonts w:ascii="Times New Roman" w:hAnsi="Times New Roman" w:cs="Times New Roman"/>
              </w:rPr>
              <w:t xml:space="preserve"> в 2023 году</w:t>
            </w:r>
            <w:r w:rsidRPr="00B47E91">
              <w:rPr>
                <w:rFonts w:ascii="Times New Roman" w:hAnsi="Times New Roman" w:cs="Times New Roman"/>
              </w:rPr>
              <w:t xml:space="preserve"> у следующих лиц:</w:t>
            </w:r>
            <w:proofErr w:type="gramEnd"/>
          </w:p>
          <w:p w:rsidR="00B94CF2" w:rsidRPr="00B47E91" w:rsidRDefault="0073251F" w:rsidP="00B94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отделением</w:t>
            </w:r>
            <w:r w:rsidR="00B94CF2" w:rsidRPr="00B47E91">
              <w:rPr>
                <w:rFonts w:ascii="Times New Roman" w:hAnsi="Times New Roman" w:cs="Times New Roman"/>
              </w:rPr>
              <w:t xml:space="preserve"> по договорной работе;</w:t>
            </w:r>
          </w:p>
          <w:p w:rsidR="004E1458" w:rsidRPr="00B47E91" w:rsidRDefault="004E1458" w:rsidP="00B94CF2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Прманов А.С. – юрисконсульт </w:t>
            </w:r>
          </w:p>
          <w:p w:rsidR="0017513F" w:rsidRPr="00B47E91" w:rsidRDefault="0017513F" w:rsidP="0017513F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Главный бухгалтер Набиева Г.М.</w:t>
            </w:r>
          </w:p>
          <w:p w:rsidR="0073251F" w:rsidRDefault="0073251F" w:rsidP="0017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spellStart"/>
            <w:r w:rsidR="003D723C" w:rsidRPr="00B47E91">
              <w:rPr>
                <w:rFonts w:ascii="Times New Roman" w:hAnsi="Times New Roman" w:cs="Times New Roman"/>
              </w:rPr>
              <w:t>Ро</w:t>
            </w:r>
            <w:r w:rsidR="0017513F" w:rsidRPr="00B47E91">
              <w:rPr>
                <w:rFonts w:ascii="Times New Roman" w:hAnsi="Times New Roman" w:cs="Times New Roman"/>
              </w:rPr>
              <w:t>зикова</w:t>
            </w:r>
            <w:proofErr w:type="spellEnd"/>
            <w:r w:rsidR="0017513F" w:rsidRPr="00B47E91">
              <w:rPr>
                <w:rFonts w:ascii="Times New Roman" w:hAnsi="Times New Roman" w:cs="Times New Roman"/>
              </w:rPr>
              <w:t xml:space="preserve"> О.Г.</w:t>
            </w:r>
          </w:p>
          <w:p w:rsidR="0017513F" w:rsidRPr="00B47E91" w:rsidRDefault="0017513F" w:rsidP="0017513F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 </w:t>
            </w:r>
            <w:r w:rsidR="0073251F">
              <w:rPr>
                <w:rFonts w:ascii="Times New Roman" w:hAnsi="Times New Roman" w:cs="Times New Roman"/>
              </w:rPr>
              <w:t>имеют обучение</w:t>
            </w:r>
            <w:r w:rsidRPr="00B47E91">
              <w:rPr>
                <w:rFonts w:ascii="Times New Roman" w:hAnsi="Times New Roman" w:cs="Times New Roman"/>
              </w:rPr>
              <w:t xml:space="preserve"> по программе «Экспе</w:t>
            </w:r>
            <w:proofErr w:type="gramStart"/>
            <w:r w:rsidRPr="00B47E91">
              <w:rPr>
                <w:rFonts w:ascii="Times New Roman" w:hAnsi="Times New Roman" w:cs="Times New Roman"/>
              </w:rPr>
              <w:t>рт в сф</w:t>
            </w:r>
            <w:proofErr w:type="gramEnd"/>
            <w:r w:rsidRPr="00B47E91">
              <w:rPr>
                <w:rFonts w:ascii="Times New Roman" w:hAnsi="Times New Roman" w:cs="Times New Roman"/>
              </w:rPr>
              <w:t>ере зак</w:t>
            </w:r>
            <w:r w:rsidRPr="00B47E91">
              <w:rPr>
                <w:rFonts w:ascii="Times New Roman" w:hAnsi="Times New Roman" w:cs="Times New Roman"/>
              </w:rPr>
              <w:t>у</w:t>
            </w:r>
            <w:r w:rsidRPr="00B47E91">
              <w:rPr>
                <w:rFonts w:ascii="Times New Roman" w:hAnsi="Times New Roman" w:cs="Times New Roman"/>
              </w:rPr>
              <w:t>пок»</w:t>
            </w:r>
          </w:p>
          <w:p w:rsidR="00150091" w:rsidRPr="00B47E91" w:rsidRDefault="00B94CF2" w:rsidP="00B94CF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B47E91">
              <w:rPr>
                <w:rFonts w:ascii="Times New Roman" w:hAnsi="Times New Roman" w:cs="Times New Roman"/>
                <w:bCs/>
              </w:rPr>
              <w:t>В ГБУ "КЦСОН" и</w:t>
            </w:r>
            <w:r w:rsidRPr="00B47E91">
              <w:rPr>
                <w:rFonts w:ascii="Times New Roman" w:hAnsi="Times New Roman" w:cs="Times New Roman"/>
              </w:rPr>
              <w:t xml:space="preserve">здан приказ Директора ГБУ "КЦСОН" </w:t>
            </w:r>
            <w:r w:rsidRPr="00B47E91">
              <w:rPr>
                <w:rFonts w:ascii="Times New Roman" w:hAnsi="Times New Roman" w:cs="Times New Roman"/>
                <w:bCs/>
              </w:rPr>
              <w:t>04.10.2018 № 01-24-150</w:t>
            </w:r>
            <w:r w:rsidRPr="00B47E91">
              <w:rPr>
                <w:rFonts w:ascii="Times New Roman" w:hAnsi="Times New Roman" w:cs="Times New Roman"/>
              </w:rPr>
              <w:t xml:space="preserve"> "О мерах реализации решения комиссии по координации работы по против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действию коррупции в городе Байконур (в части, кас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ющегося ГБУ "КЦСОН")" в соответствии с которым при назначении вновь принятых сотрудников, участв</w:t>
            </w:r>
            <w:r w:rsidRPr="00B47E91">
              <w:rPr>
                <w:rFonts w:ascii="Times New Roman" w:hAnsi="Times New Roman" w:cs="Times New Roman"/>
              </w:rPr>
              <w:t>у</w:t>
            </w:r>
            <w:r w:rsidRPr="00B47E91">
              <w:rPr>
                <w:rFonts w:ascii="Times New Roman" w:hAnsi="Times New Roman" w:cs="Times New Roman"/>
              </w:rPr>
              <w:t>ющих в сфере закупок товаров, работ, услуг для обе</w:t>
            </w:r>
            <w:r w:rsidRPr="00B47E91">
              <w:rPr>
                <w:rFonts w:ascii="Times New Roman" w:hAnsi="Times New Roman" w:cs="Times New Roman"/>
              </w:rPr>
              <w:t>с</w:t>
            </w:r>
            <w:r w:rsidRPr="00B47E91">
              <w:rPr>
                <w:rFonts w:ascii="Times New Roman" w:hAnsi="Times New Roman" w:cs="Times New Roman"/>
              </w:rPr>
              <w:t>печения государственных и муниципальных нужд б</w:t>
            </w:r>
            <w:r w:rsidRPr="00B47E91">
              <w:rPr>
                <w:rFonts w:ascii="Times New Roman" w:hAnsi="Times New Roman" w:cs="Times New Roman"/>
              </w:rPr>
              <w:t>у</w:t>
            </w:r>
            <w:r w:rsidRPr="00B47E91">
              <w:rPr>
                <w:rFonts w:ascii="Times New Roman" w:hAnsi="Times New Roman" w:cs="Times New Roman"/>
              </w:rPr>
              <w:t>дут приняты меры по повышению квалификации.</w:t>
            </w:r>
            <w:proofErr w:type="gramEnd"/>
          </w:p>
        </w:tc>
      </w:tr>
      <w:tr w:rsidR="00EB255C" w:rsidRPr="00B47E91" w:rsidTr="00D658DA">
        <w:trPr>
          <w:trHeight w:val="548"/>
        </w:trPr>
        <w:tc>
          <w:tcPr>
            <w:tcW w:w="696" w:type="dxa"/>
          </w:tcPr>
          <w:p w:rsidR="00EB255C" w:rsidRPr="00B47E91" w:rsidRDefault="008548A8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2.15</w:t>
            </w:r>
            <w:r w:rsidR="00B94CF2"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EB255C" w:rsidRPr="00B47E91" w:rsidRDefault="00B94CF2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Подготовка и рассмотрение на заседании Комиссии информации об отработанных обращений граждан, в соответствии с Фед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>ральным законом от 02.05.2006 г. № 59-ФЗ "О порядке рассмо</w:t>
            </w:r>
            <w:r w:rsidRPr="00B47E91">
              <w:rPr>
                <w:rFonts w:ascii="Times New Roman" w:hAnsi="Times New Roman" w:cs="Times New Roman"/>
              </w:rPr>
              <w:t>т</w:t>
            </w:r>
            <w:r w:rsidRPr="00B47E91">
              <w:rPr>
                <w:rFonts w:ascii="Times New Roman" w:hAnsi="Times New Roman" w:cs="Times New Roman"/>
              </w:rPr>
              <w:t>рения обращений граждан Российской Федерации".</w:t>
            </w:r>
          </w:p>
        </w:tc>
        <w:tc>
          <w:tcPr>
            <w:tcW w:w="2268" w:type="dxa"/>
          </w:tcPr>
          <w:p w:rsidR="00EB255C" w:rsidRPr="00B47E91" w:rsidRDefault="00B94CF2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 плану работы к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миссии</w:t>
            </w:r>
          </w:p>
        </w:tc>
        <w:tc>
          <w:tcPr>
            <w:tcW w:w="5528" w:type="dxa"/>
          </w:tcPr>
          <w:p w:rsidR="00EB255C" w:rsidRPr="00B47E91" w:rsidRDefault="00B94CF2" w:rsidP="00B94CF2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>Обращений граждан за отчетный период не поступало.</w:t>
            </w:r>
          </w:p>
        </w:tc>
      </w:tr>
      <w:tr w:rsidR="00B94CF2" w:rsidRPr="00B47E91" w:rsidTr="00D658DA">
        <w:trPr>
          <w:trHeight w:val="548"/>
        </w:trPr>
        <w:tc>
          <w:tcPr>
            <w:tcW w:w="696" w:type="dxa"/>
          </w:tcPr>
          <w:p w:rsidR="00B94CF2" w:rsidRPr="00B47E91" w:rsidRDefault="008548A8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2.16</w:t>
            </w:r>
            <w:r w:rsidR="00B94CF2"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B94CF2" w:rsidRPr="00B47E91" w:rsidRDefault="00B94CF2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Наполнение документами и материалами в информационно-телекоммуникационной сети "Интернет" подраздела официал</w:t>
            </w:r>
            <w:r w:rsidRPr="00B47E91">
              <w:rPr>
                <w:rFonts w:ascii="Times New Roman" w:hAnsi="Times New Roman" w:cs="Times New Roman"/>
              </w:rPr>
              <w:t>ь</w:t>
            </w:r>
            <w:r w:rsidRPr="00B47E91">
              <w:rPr>
                <w:rFonts w:ascii="Times New Roman" w:hAnsi="Times New Roman" w:cs="Times New Roman"/>
              </w:rPr>
              <w:t>ного сайта ГБУ "КЦСОН", посвященного вопросам профилакт</w:t>
            </w:r>
            <w:r w:rsidRPr="00B47E91">
              <w:rPr>
                <w:rFonts w:ascii="Times New Roman" w:hAnsi="Times New Roman" w:cs="Times New Roman"/>
              </w:rPr>
              <w:t>и</w:t>
            </w:r>
            <w:r w:rsidRPr="00B47E91">
              <w:rPr>
                <w:rFonts w:ascii="Times New Roman" w:hAnsi="Times New Roman" w:cs="Times New Roman"/>
              </w:rPr>
              <w:t>ки коррупции.</w:t>
            </w:r>
          </w:p>
        </w:tc>
        <w:tc>
          <w:tcPr>
            <w:tcW w:w="2268" w:type="dxa"/>
          </w:tcPr>
          <w:p w:rsidR="00B94CF2" w:rsidRPr="00B47E91" w:rsidRDefault="00B94CF2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</w:tcPr>
          <w:p w:rsidR="00B94CF2" w:rsidRPr="00B47E91" w:rsidRDefault="00B94CF2" w:rsidP="0017513F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>На сайте учреждения размещены: План по предупр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>ж</w:t>
            </w:r>
            <w:r w:rsidR="00270640" w:rsidRPr="00B47E91">
              <w:rPr>
                <w:rFonts w:ascii="Times New Roman" w:hAnsi="Times New Roman" w:cs="Times New Roman"/>
              </w:rPr>
              <w:t>дению коррупции</w:t>
            </w:r>
            <w:proofErr w:type="gramStart"/>
            <w:r w:rsidR="00270640" w:rsidRPr="00B47E91">
              <w:rPr>
                <w:rFonts w:ascii="Times New Roman" w:hAnsi="Times New Roman" w:cs="Times New Roman"/>
              </w:rPr>
              <w:t xml:space="preserve"> </w:t>
            </w:r>
            <w:r w:rsidRPr="00B47E91">
              <w:rPr>
                <w:rFonts w:ascii="Times New Roman" w:hAnsi="Times New Roman" w:cs="Times New Roman"/>
              </w:rPr>
              <w:t>,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Антикоррупционная политика ГБУ "КЦСОН",</w:t>
            </w:r>
            <w:r w:rsidR="003D472C" w:rsidRPr="00B47E91">
              <w:rPr>
                <w:rFonts w:ascii="Times New Roman" w:hAnsi="Times New Roman" w:cs="Times New Roman"/>
              </w:rPr>
              <w:t xml:space="preserve"> Изменения в Антикоррупционную п</w:t>
            </w:r>
            <w:r w:rsidR="003D472C" w:rsidRPr="00B47E91">
              <w:rPr>
                <w:rFonts w:ascii="Times New Roman" w:hAnsi="Times New Roman" w:cs="Times New Roman"/>
              </w:rPr>
              <w:t>о</w:t>
            </w:r>
            <w:r w:rsidR="003D472C" w:rsidRPr="00B47E91">
              <w:rPr>
                <w:rFonts w:ascii="Times New Roman" w:hAnsi="Times New Roman" w:cs="Times New Roman"/>
              </w:rPr>
              <w:t>литику</w:t>
            </w:r>
            <w:r w:rsidRPr="00B47E91">
              <w:rPr>
                <w:rFonts w:ascii="Times New Roman" w:hAnsi="Times New Roman" w:cs="Times New Roman"/>
              </w:rPr>
              <w:t xml:space="preserve"> Кодекс этики и служебного поведения работн</w:t>
            </w:r>
            <w:r w:rsidRPr="00B47E91">
              <w:rPr>
                <w:rFonts w:ascii="Times New Roman" w:hAnsi="Times New Roman" w:cs="Times New Roman"/>
              </w:rPr>
              <w:t>и</w:t>
            </w:r>
            <w:r w:rsidRPr="00B47E91">
              <w:rPr>
                <w:rFonts w:ascii="Times New Roman" w:hAnsi="Times New Roman" w:cs="Times New Roman"/>
              </w:rPr>
              <w:t>ков ГБУ "КЦСОН", Положение о конфликте интересов ГБУ "КЦСОН", карты коррупционных рисков, Полож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>ние о внутреннем финансовом контроле и другая акт</w:t>
            </w:r>
            <w:r w:rsidRPr="00B47E91">
              <w:rPr>
                <w:rFonts w:ascii="Times New Roman" w:hAnsi="Times New Roman" w:cs="Times New Roman"/>
              </w:rPr>
              <w:t>у</w:t>
            </w:r>
            <w:r w:rsidRPr="00B47E91">
              <w:rPr>
                <w:rFonts w:ascii="Times New Roman" w:hAnsi="Times New Roman" w:cs="Times New Roman"/>
              </w:rPr>
              <w:t>альная информация.</w:t>
            </w:r>
            <w:r w:rsidRPr="00B47E91"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B94CF2" w:rsidRPr="00B47E91" w:rsidTr="00D658DA">
        <w:trPr>
          <w:trHeight w:val="548"/>
        </w:trPr>
        <w:tc>
          <w:tcPr>
            <w:tcW w:w="696" w:type="dxa"/>
          </w:tcPr>
          <w:p w:rsidR="00B94CF2" w:rsidRPr="00B47E91" w:rsidRDefault="008548A8" w:rsidP="00B94CF2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2.17</w:t>
            </w:r>
            <w:r w:rsidR="00B94CF2"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B94CF2" w:rsidRPr="00B47E91" w:rsidRDefault="00B94CF2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Обеспечение наглядной агитацией по предупреждению корру</w:t>
            </w:r>
            <w:r w:rsidRPr="00B47E91">
              <w:rPr>
                <w:rFonts w:ascii="Times New Roman" w:hAnsi="Times New Roman" w:cs="Times New Roman"/>
              </w:rPr>
              <w:t>п</w:t>
            </w:r>
            <w:r w:rsidRPr="00B47E91">
              <w:rPr>
                <w:rFonts w:ascii="Times New Roman" w:hAnsi="Times New Roman" w:cs="Times New Roman"/>
              </w:rPr>
              <w:t>ции во всех кабинетах здания ГБУ "КЦСОН"</w:t>
            </w:r>
          </w:p>
        </w:tc>
        <w:tc>
          <w:tcPr>
            <w:tcW w:w="2268" w:type="dxa"/>
          </w:tcPr>
          <w:p w:rsidR="00B94CF2" w:rsidRPr="00B47E91" w:rsidRDefault="00B94CF2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</w:tcPr>
          <w:p w:rsidR="00B94CF2" w:rsidRPr="00B47E91" w:rsidRDefault="004E1458" w:rsidP="007575B1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  <w:bCs/>
              </w:rPr>
              <w:t>В</w:t>
            </w:r>
            <w:r w:rsidR="00B94CF2" w:rsidRPr="00B47E91">
              <w:rPr>
                <w:rFonts w:ascii="Times New Roman" w:hAnsi="Times New Roman" w:cs="Times New Roman"/>
                <w:bCs/>
              </w:rPr>
              <w:t xml:space="preserve"> помещениях ГБУ "КЦСОН" оформленные стенды</w:t>
            </w:r>
            <w:r w:rsidR="007575B1" w:rsidRPr="00B47E91">
              <w:rPr>
                <w:rFonts w:ascii="Times New Roman" w:hAnsi="Times New Roman" w:cs="Times New Roman"/>
                <w:bCs/>
              </w:rPr>
              <w:t xml:space="preserve"> (обновлены)</w:t>
            </w:r>
            <w:r w:rsidR="00B94CF2" w:rsidRPr="00B47E91">
              <w:rPr>
                <w:rFonts w:ascii="Times New Roman" w:hAnsi="Times New Roman" w:cs="Times New Roman"/>
                <w:bCs/>
              </w:rPr>
              <w:t xml:space="preserve"> с наглядной агитацией по предупрежд</w:t>
            </w:r>
            <w:r w:rsidR="00B94CF2" w:rsidRPr="00B47E91">
              <w:rPr>
                <w:rFonts w:ascii="Times New Roman" w:hAnsi="Times New Roman" w:cs="Times New Roman"/>
                <w:bCs/>
              </w:rPr>
              <w:t>е</w:t>
            </w:r>
            <w:r w:rsidR="00B94CF2" w:rsidRPr="00B47E91">
              <w:rPr>
                <w:rFonts w:ascii="Times New Roman" w:hAnsi="Times New Roman" w:cs="Times New Roman"/>
                <w:bCs/>
              </w:rPr>
              <w:t>нию и противодействию коррупции</w:t>
            </w:r>
            <w:r w:rsidRPr="00B47E91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6618AA" w:rsidRDefault="006618AA" w:rsidP="00D677E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</w:rPr>
      </w:pPr>
    </w:p>
    <w:p w:rsidR="006618AA" w:rsidRPr="006618AA" w:rsidRDefault="006618AA" w:rsidP="006618AA">
      <w:pPr>
        <w:jc w:val="center"/>
        <w:rPr>
          <w:rFonts w:ascii="Times New Roman" w:hAnsi="Times New Roman" w:cs="Times New Roman"/>
          <w:sz w:val="24"/>
        </w:rPr>
      </w:pPr>
    </w:p>
    <w:sectPr w:rsidR="006618AA" w:rsidRPr="006618AA" w:rsidSect="006618A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53" w:rsidRDefault="006E1853" w:rsidP="00214BE9">
      <w:pPr>
        <w:spacing w:after="0" w:line="240" w:lineRule="auto"/>
      </w:pPr>
      <w:r>
        <w:separator/>
      </w:r>
    </w:p>
  </w:endnote>
  <w:endnote w:type="continuationSeparator" w:id="0">
    <w:p w:rsidR="006E1853" w:rsidRDefault="006E1853" w:rsidP="0021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53" w:rsidRDefault="006E1853" w:rsidP="00214BE9">
      <w:pPr>
        <w:spacing w:after="0" w:line="240" w:lineRule="auto"/>
      </w:pPr>
      <w:r>
        <w:separator/>
      </w:r>
    </w:p>
  </w:footnote>
  <w:footnote w:type="continuationSeparator" w:id="0">
    <w:p w:rsidR="006E1853" w:rsidRDefault="006E1853" w:rsidP="00214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8AA"/>
    <w:rsid w:val="00000053"/>
    <w:rsid w:val="000055AD"/>
    <w:rsid w:val="00015BEB"/>
    <w:rsid w:val="00023202"/>
    <w:rsid w:val="000269D7"/>
    <w:rsid w:val="000344D3"/>
    <w:rsid w:val="00036384"/>
    <w:rsid w:val="000367CE"/>
    <w:rsid w:val="000428D7"/>
    <w:rsid w:val="00052F72"/>
    <w:rsid w:val="000843FA"/>
    <w:rsid w:val="00084D3F"/>
    <w:rsid w:val="00090BFD"/>
    <w:rsid w:val="00094817"/>
    <w:rsid w:val="000948A1"/>
    <w:rsid w:val="000A358C"/>
    <w:rsid w:val="000A6C4B"/>
    <w:rsid w:val="000B6D03"/>
    <w:rsid w:val="000C21BE"/>
    <w:rsid w:val="000D403B"/>
    <w:rsid w:val="000D467C"/>
    <w:rsid w:val="000E0D65"/>
    <w:rsid w:val="000E3D81"/>
    <w:rsid w:val="000F0DB2"/>
    <w:rsid w:val="000F0F3A"/>
    <w:rsid w:val="000F5760"/>
    <w:rsid w:val="000F7312"/>
    <w:rsid w:val="00106A4A"/>
    <w:rsid w:val="001155FF"/>
    <w:rsid w:val="00115BDF"/>
    <w:rsid w:val="00130C9B"/>
    <w:rsid w:val="001406E8"/>
    <w:rsid w:val="00141404"/>
    <w:rsid w:val="00141D76"/>
    <w:rsid w:val="001473CA"/>
    <w:rsid w:val="00150091"/>
    <w:rsid w:val="001536E7"/>
    <w:rsid w:val="00161395"/>
    <w:rsid w:val="00161E38"/>
    <w:rsid w:val="0017299C"/>
    <w:rsid w:val="0017513F"/>
    <w:rsid w:val="001753E0"/>
    <w:rsid w:val="00176F00"/>
    <w:rsid w:val="00183AB1"/>
    <w:rsid w:val="001852B2"/>
    <w:rsid w:val="00185B6D"/>
    <w:rsid w:val="00194918"/>
    <w:rsid w:val="001A6487"/>
    <w:rsid w:val="001A6AC7"/>
    <w:rsid w:val="001C308F"/>
    <w:rsid w:val="001E176A"/>
    <w:rsid w:val="001E5FE2"/>
    <w:rsid w:val="001F3C39"/>
    <w:rsid w:val="002033EF"/>
    <w:rsid w:val="00214BE9"/>
    <w:rsid w:val="00254F49"/>
    <w:rsid w:val="00260E67"/>
    <w:rsid w:val="00261F03"/>
    <w:rsid w:val="00263839"/>
    <w:rsid w:val="00270640"/>
    <w:rsid w:val="00271F5A"/>
    <w:rsid w:val="002769F6"/>
    <w:rsid w:val="00284372"/>
    <w:rsid w:val="00285708"/>
    <w:rsid w:val="002A4D72"/>
    <w:rsid w:val="002B050D"/>
    <w:rsid w:val="002B1B6F"/>
    <w:rsid w:val="002C4ED8"/>
    <w:rsid w:val="002D34C3"/>
    <w:rsid w:val="002D374B"/>
    <w:rsid w:val="002D7E1E"/>
    <w:rsid w:val="002E11F8"/>
    <w:rsid w:val="002E2535"/>
    <w:rsid w:val="002E3FB8"/>
    <w:rsid w:val="002F60C3"/>
    <w:rsid w:val="00300B9D"/>
    <w:rsid w:val="0030189B"/>
    <w:rsid w:val="00315F20"/>
    <w:rsid w:val="003168F5"/>
    <w:rsid w:val="00317751"/>
    <w:rsid w:val="0033413C"/>
    <w:rsid w:val="00337D94"/>
    <w:rsid w:val="00351186"/>
    <w:rsid w:val="00362505"/>
    <w:rsid w:val="00374A75"/>
    <w:rsid w:val="00374C77"/>
    <w:rsid w:val="00385761"/>
    <w:rsid w:val="00395AB0"/>
    <w:rsid w:val="00396A72"/>
    <w:rsid w:val="003A20F5"/>
    <w:rsid w:val="003A27DF"/>
    <w:rsid w:val="003A4AE8"/>
    <w:rsid w:val="003B77EE"/>
    <w:rsid w:val="003D472C"/>
    <w:rsid w:val="003D723C"/>
    <w:rsid w:val="003E6E36"/>
    <w:rsid w:val="003F5CC9"/>
    <w:rsid w:val="00403A06"/>
    <w:rsid w:val="00406634"/>
    <w:rsid w:val="0041042B"/>
    <w:rsid w:val="00420C50"/>
    <w:rsid w:val="0042367F"/>
    <w:rsid w:val="0044788B"/>
    <w:rsid w:val="004728CF"/>
    <w:rsid w:val="00477102"/>
    <w:rsid w:val="004803AC"/>
    <w:rsid w:val="00491D81"/>
    <w:rsid w:val="004937ED"/>
    <w:rsid w:val="004A5240"/>
    <w:rsid w:val="004B0723"/>
    <w:rsid w:val="004B0CEC"/>
    <w:rsid w:val="004D48E5"/>
    <w:rsid w:val="004D694B"/>
    <w:rsid w:val="004E1458"/>
    <w:rsid w:val="004F17C1"/>
    <w:rsid w:val="004F2315"/>
    <w:rsid w:val="004F57AD"/>
    <w:rsid w:val="005001F8"/>
    <w:rsid w:val="00506E23"/>
    <w:rsid w:val="00523D37"/>
    <w:rsid w:val="0052545B"/>
    <w:rsid w:val="005306DF"/>
    <w:rsid w:val="0053788F"/>
    <w:rsid w:val="00544D91"/>
    <w:rsid w:val="00572386"/>
    <w:rsid w:val="005737B1"/>
    <w:rsid w:val="00577625"/>
    <w:rsid w:val="00585B11"/>
    <w:rsid w:val="00595990"/>
    <w:rsid w:val="00596FCD"/>
    <w:rsid w:val="005B29B6"/>
    <w:rsid w:val="005B6422"/>
    <w:rsid w:val="005C2E30"/>
    <w:rsid w:val="005D14DE"/>
    <w:rsid w:val="005D2BFF"/>
    <w:rsid w:val="005D4E20"/>
    <w:rsid w:val="005F145C"/>
    <w:rsid w:val="005F30FC"/>
    <w:rsid w:val="00614C33"/>
    <w:rsid w:val="006234FD"/>
    <w:rsid w:val="006254A6"/>
    <w:rsid w:val="006261C5"/>
    <w:rsid w:val="006307C3"/>
    <w:rsid w:val="00630C42"/>
    <w:rsid w:val="006326FD"/>
    <w:rsid w:val="006353EA"/>
    <w:rsid w:val="0063542D"/>
    <w:rsid w:val="00640AC0"/>
    <w:rsid w:val="00643491"/>
    <w:rsid w:val="0065285D"/>
    <w:rsid w:val="00656461"/>
    <w:rsid w:val="006618AA"/>
    <w:rsid w:val="006630B5"/>
    <w:rsid w:val="00663575"/>
    <w:rsid w:val="00663765"/>
    <w:rsid w:val="006819EC"/>
    <w:rsid w:val="006A7CBD"/>
    <w:rsid w:val="006A7FAC"/>
    <w:rsid w:val="006B4D54"/>
    <w:rsid w:val="006C0CDA"/>
    <w:rsid w:val="006D6284"/>
    <w:rsid w:val="006E1853"/>
    <w:rsid w:val="006F05EA"/>
    <w:rsid w:val="00704404"/>
    <w:rsid w:val="00704B7C"/>
    <w:rsid w:val="00706CA6"/>
    <w:rsid w:val="00722144"/>
    <w:rsid w:val="0073251F"/>
    <w:rsid w:val="007331DE"/>
    <w:rsid w:val="007405E8"/>
    <w:rsid w:val="00745E13"/>
    <w:rsid w:val="00752711"/>
    <w:rsid w:val="007575B1"/>
    <w:rsid w:val="007679F6"/>
    <w:rsid w:val="00781B55"/>
    <w:rsid w:val="00791E11"/>
    <w:rsid w:val="00795955"/>
    <w:rsid w:val="00796A48"/>
    <w:rsid w:val="007A13ED"/>
    <w:rsid w:val="007A29DB"/>
    <w:rsid w:val="007A5E61"/>
    <w:rsid w:val="007C5BA5"/>
    <w:rsid w:val="007C7E7C"/>
    <w:rsid w:val="007D4878"/>
    <w:rsid w:val="007D4E64"/>
    <w:rsid w:val="007E0628"/>
    <w:rsid w:val="007E56A1"/>
    <w:rsid w:val="007F0798"/>
    <w:rsid w:val="007F0D80"/>
    <w:rsid w:val="007F7A71"/>
    <w:rsid w:val="008027C1"/>
    <w:rsid w:val="008048C4"/>
    <w:rsid w:val="00812CE5"/>
    <w:rsid w:val="00817EF9"/>
    <w:rsid w:val="00825D7A"/>
    <w:rsid w:val="00843229"/>
    <w:rsid w:val="008441A1"/>
    <w:rsid w:val="00844604"/>
    <w:rsid w:val="00850B19"/>
    <w:rsid w:val="008548A8"/>
    <w:rsid w:val="00865434"/>
    <w:rsid w:val="00865EBF"/>
    <w:rsid w:val="008A085C"/>
    <w:rsid w:val="008A3561"/>
    <w:rsid w:val="008A3853"/>
    <w:rsid w:val="008B6418"/>
    <w:rsid w:val="008B6FAD"/>
    <w:rsid w:val="008B7BA2"/>
    <w:rsid w:val="008C2960"/>
    <w:rsid w:val="008C2CDD"/>
    <w:rsid w:val="008E36A0"/>
    <w:rsid w:val="008F46D5"/>
    <w:rsid w:val="008F4968"/>
    <w:rsid w:val="00905389"/>
    <w:rsid w:val="00913779"/>
    <w:rsid w:val="00925CD7"/>
    <w:rsid w:val="0093582D"/>
    <w:rsid w:val="00937E59"/>
    <w:rsid w:val="00952E15"/>
    <w:rsid w:val="009624CC"/>
    <w:rsid w:val="00967919"/>
    <w:rsid w:val="0097610B"/>
    <w:rsid w:val="00976679"/>
    <w:rsid w:val="0097714F"/>
    <w:rsid w:val="009A6F3C"/>
    <w:rsid w:val="009B2D5D"/>
    <w:rsid w:val="009D24DE"/>
    <w:rsid w:val="009D5C94"/>
    <w:rsid w:val="009D7514"/>
    <w:rsid w:val="009E0F92"/>
    <w:rsid w:val="009E2C90"/>
    <w:rsid w:val="009F1998"/>
    <w:rsid w:val="00A12CA0"/>
    <w:rsid w:val="00A23045"/>
    <w:rsid w:val="00A246DF"/>
    <w:rsid w:val="00A25E23"/>
    <w:rsid w:val="00A3106E"/>
    <w:rsid w:val="00A338C9"/>
    <w:rsid w:val="00A34E86"/>
    <w:rsid w:val="00A3519D"/>
    <w:rsid w:val="00A41B0A"/>
    <w:rsid w:val="00A441AC"/>
    <w:rsid w:val="00A442A1"/>
    <w:rsid w:val="00A4772F"/>
    <w:rsid w:val="00A5151C"/>
    <w:rsid w:val="00A54979"/>
    <w:rsid w:val="00A57217"/>
    <w:rsid w:val="00A629F7"/>
    <w:rsid w:val="00A64641"/>
    <w:rsid w:val="00A72EB0"/>
    <w:rsid w:val="00AB20A7"/>
    <w:rsid w:val="00AB4CE3"/>
    <w:rsid w:val="00AC6347"/>
    <w:rsid w:val="00AD0C30"/>
    <w:rsid w:val="00AD4706"/>
    <w:rsid w:val="00AD4CB9"/>
    <w:rsid w:val="00AE1343"/>
    <w:rsid w:val="00B04414"/>
    <w:rsid w:val="00B119ED"/>
    <w:rsid w:val="00B23B94"/>
    <w:rsid w:val="00B25509"/>
    <w:rsid w:val="00B375BF"/>
    <w:rsid w:val="00B44BB4"/>
    <w:rsid w:val="00B47E91"/>
    <w:rsid w:val="00B51057"/>
    <w:rsid w:val="00B64BDE"/>
    <w:rsid w:val="00B66ED1"/>
    <w:rsid w:val="00B6754B"/>
    <w:rsid w:val="00B84A1A"/>
    <w:rsid w:val="00B94CF2"/>
    <w:rsid w:val="00BA5526"/>
    <w:rsid w:val="00BA609A"/>
    <w:rsid w:val="00BB31BC"/>
    <w:rsid w:val="00BB6561"/>
    <w:rsid w:val="00BC3459"/>
    <w:rsid w:val="00BC6236"/>
    <w:rsid w:val="00BC7C7D"/>
    <w:rsid w:val="00BD2AC2"/>
    <w:rsid w:val="00BD670E"/>
    <w:rsid w:val="00BE46AA"/>
    <w:rsid w:val="00BE74BA"/>
    <w:rsid w:val="00BF4097"/>
    <w:rsid w:val="00BF6BED"/>
    <w:rsid w:val="00C16DA4"/>
    <w:rsid w:val="00C22005"/>
    <w:rsid w:val="00C22010"/>
    <w:rsid w:val="00C317FD"/>
    <w:rsid w:val="00C31BA2"/>
    <w:rsid w:val="00C36CAF"/>
    <w:rsid w:val="00C4016C"/>
    <w:rsid w:val="00C45EDF"/>
    <w:rsid w:val="00C4604D"/>
    <w:rsid w:val="00C47CFF"/>
    <w:rsid w:val="00C52F17"/>
    <w:rsid w:val="00C544B0"/>
    <w:rsid w:val="00C6107C"/>
    <w:rsid w:val="00C63701"/>
    <w:rsid w:val="00C705BB"/>
    <w:rsid w:val="00C7709E"/>
    <w:rsid w:val="00C801E6"/>
    <w:rsid w:val="00C90F93"/>
    <w:rsid w:val="00CB22AC"/>
    <w:rsid w:val="00CD0215"/>
    <w:rsid w:val="00CE0A64"/>
    <w:rsid w:val="00CF5473"/>
    <w:rsid w:val="00D040DC"/>
    <w:rsid w:val="00D10C8B"/>
    <w:rsid w:val="00D1568A"/>
    <w:rsid w:val="00D16A37"/>
    <w:rsid w:val="00D16BF5"/>
    <w:rsid w:val="00D24874"/>
    <w:rsid w:val="00D4157A"/>
    <w:rsid w:val="00D475A6"/>
    <w:rsid w:val="00D658DA"/>
    <w:rsid w:val="00D677E2"/>
    <w:rsid w:val="00D719A5"/>
    <w:rsid w:val="00D817AD"/>
    <w:rsid w:val="00D879E7"/>
    <w:rsid w:val="00D904DF"/>
    <w:rsid w:val="00DA0DDD"/>
    <w:rsid w:val="00DA1B5C"/>
    <w:rsid w:val="00DA37C6"/>
    <w:rsid w:val="00DC47C1"/>
    <w:rsid w:val="00DC4CCC"/>
    <w:rsid w:val="00DF1198"/>
    <w:rsid w:val="00DF710E"/>
    <w:rsid w:val="00E05FCB"/>
    <w:rsid w:val="00E12986"/>
    <w:rsid w:val="00E15046"/>
    <w:rsid w:val="00E1726E"/>
    <w:rsid w:val="00E503C0"/>
    <w:rsid w:val="00E514E6"/>
    <w:rsid w:val="00E51ED2"/>
    <w:rsid w:val="00E52D1D"/>
    <w:rsid w:val="00E56189"/>
    <w:rsid w:val="00E62C10"/>
    <w:rsid w:val="00E76CDC"/>
    <w:rsid w:val="00E82004"/>
    <w:rsid w:val="00EA407D"/>
    <w:rsid w:val="00EA55B5"/>
    <w:rsid w:val="00EA73DB"/>
    <w:rsid w:val="00EB255C"/>
    <w:rsid w:val="00EB5B52"/>
    <w:rsid w:val="00EB702E"/>
    <w:rsid w:val="00EC5A93"/>
    <w:rsid w:val="00EC6B34"/>
    <w:rsid w:val="00ED380F"/>
    <w:rsid w:val="00ED7C3C"/>
    <w:rsid w:val="00EE008E"/>
    <w:rsid w:val="00EF0864"/>
    <w:rsid w:val="00F05CBE"/>
    <w:rsid w:val="00F07CC6"/>
    <w:rsid w:val="00F32B97"/>
    <w:rsid w:val="00F338D6"/>
    <w:rsid w:val="00F62934"/>
    <w:rsid w:val="00F62D31"/>
    <w:rsid w:val="00F64B83"/>
    <w:rsid w:val="00F67C22"/>
    <w:rsid w:val="00F90643"/>
    <w:rsid w:val="00F94295"/>
    <w:rsid w:val="00F96CB3"/>
    <w:rsid w:val="00FA1D67"/>
    <w:rsid w:val="00FA3CC8"/>
    <w:rsid w:val="00FB2895"/>
    <w:rsid w:val="00FB4102"/>
    <w:rsid w:val="00FB51D2"/>
    <w:rsid w:val="00FC4677"/>
    <w:rsid w:val="00FC6163"/>
    <w:rsid w:val="00FC7216"/>
    <w:rsid w:val="00FD32B5"/>
    <w:rsid w:val="00FE1ADB"/>
    <w:rsid w:val="00FE2F48"/>
    <w:rsid w:val="00FE690B"/>
    <w:rsid w:val="00FE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AF"/>
  </w:style>
  <w:style w:type="paragraph" w:styleId="1">
    <w:name w:val="heading 1"/>
    <w:basedOn w:val="a"/>
    <w:link w:val="10"/>
    <w:uiPriority w:val="9"/>
    <w:qFormat/>
    <w:rsid w:val="00BC6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D24874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C62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214BE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4BE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1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BE9"/>
  </w:style>
  <w:style w:type="paragraph" w:styleId="a8">
    <w:name w:val="footer"/>
    <w:basedOn w:val="a"/>
    <w:link w:val="a9"/>
    <w:uiPriority w:val="99"/>
    <w:unhideWhenUsed/>
    <w:rsid w:val="0021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BE9"/>
  </w:style>
  <w:style w:type="paragraph" w:styleId="aa">
    <w:name w:val="Balloon Text"/>
    <w:basedOn w:val="a"/>
    <w:link w:val="ab"/>
    <w:uiPriority w:val="99"/>
    <w:semiHidden/>
    <w:unhideWhenUsed/>
    <w:rsid w:val="0085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D24874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C62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214BE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4BE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1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BE9"/>
  </w:style>
  <w:style w:type="paragraph" w:styleId="a8">
    <w:name w:val="footer"/>
    <w:basedOn w:val="a"/>
    <w:link w:val="a9"/>
    <w:uiPriority w:val="99"/>
    <w:unhideWhenUsed/>
    <w:rsid w:val="0021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trudovoj-kodeks/statja-64-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EE11-4F53-456C-A066-704AB3A6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8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Ekaterina-OMO</cp:lastModifiedBy>
  <cp:revision>23</cp:revision>
  <cp:lastPrinted>2025-06-30T09:48:00Z</cp:lastPrinted>
  <dcterms:created xsi:type="dcterms:W3CDTF">2024-01-11T06:49:00Z</dcterms:created>
  <dcterms:modified xsi:type="dcterms:W3CDTF">2025-06-30T09:56:00Z</dcterms:modified>
</cp:coreProperties>
</file>