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05" w:rsidRPr="003B1146" w:rsidRDefault="00D05792" w:rsidP="003B1146">
      <w:pPr>
        <w:spacing w:after="0"/>
        <w:jc w:val="center"/>
        <w:rPr>
          <w:b/>
          <w:sz w:val="28"/>
          <w:szCs w:val="28"/>
        </w:rPr>
      </w:pPr>
      <w:r w:rsidRPr="003B1146">
        <w:rPr>
          <w:b/>
          <w:sz w:val="28"/>
          <w:szCs w:val="28"/>
        </w:rPr>
        <w:t>В</w:t>
      </w:r>
      <w:r w:rsidR="00C14301" w:rsidRPr="003B1146">
        <w:rPr>
          <w:b/>
          <w:sz w:val="28"/>
          <w:szCs w:val="28"/>
        </w:rPr>
        <w:t>сероссийская горячая линия, посвященная Всемирному дню прав потребителей</w:t>
      </w:r>
    </w:p>
    <w:p w:rsidR="00D05792" w:rsidRDefault="00D05792" w:rsidP="00C14301">
      <w:pPr>
        <w:spacing w:after="0"/>
        <w:jc w:val="center"/>
        <w:rPr>
          <w:sz w:val="28"/>
          <w:szCs w:val="28"/>
        </w:rPr>
      </w:pPr>
    </w:p>
    <w:p w:rsidR="00D05792" w:rsidRDefault="00D05792" w:rsidP="003B11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Ежегодно 15 марта отмечается </w:t>
      </w:r>
      <w:r w:rsidRPr="00D05792">
        <w:rPr>
          <w:color w:val="000000"/>
          <w:kern w:val="24"/>
          <w:sz w:val="28"/>
          <w:szCs w:val="28"/>
        </w:rPr>
        <w:t>Всемирный день прав потребителей</w:t>
      </w:r>
      <w:r>
        <w:rPr>
          <w:color w:val="000000"/>
          <w:kern w:val="24"/>
          <w:sz w:val="28"/>
          <w:szCs w:val="28"/>
        </w:rPr>
        <w:t>. В 2026</w:t>
      </w:r>
      <w:r w:rsidRPr="00D05792">
        <w:rPr>
          <w:color w:val="000000"/>
          <w:kern w:val="24"/>
          <w:sz w:val="28"/>
          <w:szCs w:val="28"/>
        </w:rPr>
        <w:t xml:space="preserve"> году </w:t>
      </w:r>
      <w:r>
        <w:rPr>
          <w:color w:val="000000"/>
          <w:kern w:val="24"/>
          <w:sz w:val="28"/>
          <w:szCs w:val="28"/>
        </w:rPr>
        <w:t xml:space="preserve">он </w:t>
      </w:r>
      <w:r w:rsidRPr="00D05792">
        <w:rPr>
          <w:color w:val="000000"/>
          <w:kern w:val="24"/>
          <w:sz w:val="28"/>
          <w:szCs w:val="28"/>
        </w:rPr>
        <w:t>проводи</w:t>
      </w:r>
      <w:r>
        <w:rPr>
          <w:color w:val="000000"/>
          <w:kern w:val="24"/>
          <w:sz w:val="28"/>
          <w:szCs w:val="28"/>
        </w:rPr>
        <w:t>тся</w:t>
      </w:r>
      <w:r w:rsidRPr="00D05792">
        <w:rPr>
          <w:color w:val="000000"/>
          <w:kern w:val="24"/>
          <w:sz w:val="28"/>
          <w:szCs w:val="28"/>
        </w:rPr>
        <w:t xml:space="preserve"> под девизом «</w:t>
      </w:r>
      <w:r>
        <w:rPr>
          <w:color w:val="000000"/>
          <w:kern w:val="24"/>
          <w:sz w:val="28"/>
          <w:szCs w:val="28"/>
        </w:rPr>
        <w:t>Безопасные товары – уверенные потребители</w:t>
      </w:r>
      <w:r w:rsidRPr="00D05792">
        <w:rPr>
          <w:color w:val="000000"/>
          <w:kern w:val="24"/>
          <w:sz w:val="28"/>
          <w:szCs w:val="28"/>
        </w:rPr>
        <w:t>».</w:t>
      </w:r>
    </w:p>
    <w:p w:rsidR="00C14301" w:rsidRDefault="00AA4AF5" w:rsidP="003B114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ФБУЗ «Центр гигиены и эпидемиологии в Оренбургской области» информирует о том, что в</w:t>
      </w:r>
      <w:r w:rsidR="00D05792">
        <w:rPr>
          <w:sz w:val="28"/>
          <w:szCs w:val="28"/>
        </w:rPr>
        <w:t xml:space="preserve"> период с </w:t>
      </w:r>
      <w:r w:rsidR="00C14301" w:rsidRPr="00C14301">
        <w:rPr>
          <w:sz w:val="28"/>
          <w:szCs w:val="28"/>
        </w:rPr>
        <w:t xml:space="preserve">09 </w:t>
      </w:r>
      <w:r w:rsidR="00D05792">
        <w:rPr>
          <w:sz w:val="28"/>
          <w:szCs w:val="28"/>
        </w:rPr>
        <w:t>по</w:t>
      </w:r>
      <w:r w:rsidR="00C14301">
        <w:rPr>
          <w:sz w:val="28"/>
          <w:szCs w:val="28"/>
        </w:rPr>
        <w:t xml:space="preserve"> </w:t>
      </w:r>
      <w:r w:rsidR="00C14301" w:rsidRPr="00C14301">
        <w:rPr>
          <w:sz w:val="28"/>
          <w:szCs w:val="28"/>
        </w:rPr>
        <w:t>20 марта 2026 года</w:t>
      </w:r>
      <w:r w:rsidR="00D05792">
        <w:rPr>
          <w:sz w:val="28"/>
          <w:szCs w:val="28"/>
        </w:rPr>
        <w:t xml:space="preserve"> будет проведена </w:t>
      </w:r>
      <w:r w:rsidR="00D05792" w:rsidRPr="00D05792">
        <w:rPr>
          <w:sz w:val="28"/>
          <w:szCs w:val="28"/>
        </w:rPr>
        <w:t xml:space="preserve">горячая линия, </w:t>
      </w:r>
      <w:r w:rsidR="00D05792">
        <w:rPr>
          <w:sz w:val="28"/>
          <w:szCs w:val="28"/>
        </w:rPr>
        <w:t>в рамках которой граж</w:t>
      </w:r>
      <w:r>
        <w:rPr>
          <w:sz w:val="28"/>
          <w:szCs w:val="28"/>
        </w:rPr>
        <w:t>дане могут получить консультации</w:t>
      </w:r>
      <w:r w:rsidR="00D05792">
        <w:rPr>
          <w:sz w:val="28"/>
          <w:szCs w:val="28"/>
        </w:rPr>
        <w:t xml:space="preserve"> по вопросам защиты прав потребителей.</w:t>
      </w:r>
    </w:p>
    <w:p w:rsidR="00C14301" w:rsidRPr="00C14301" w:rsidRDefault="00C14301" w:rsidP="003B114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14301">
        <w:rPr>
          <w:color w:val="000000"/>
          <w:kern w:val="24"/>
          <w:sz w:val="28"/>
          <w:szCs w:val="28"/>
        </w:rPr>
        <w:t>Телефоны горячей линии:</w:t>
      </w:r>
    </w:p>
    <w:p w:rsidR="00C14301" w:rsidRPr="00C14301" w:rsidRDefault="00D05792" w:rsidP="00DD36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14301">
        <w:rPr>
          <w:color w:val="000000" w:themeColor="text1"/>
          <w:kern w:val="24"/>
          <w:sz w:val="28"/>
          <w:szCs w:val="28"/>
        </w:rPr>
        <w:t>8-800-555-49-43</w:t>
      </w:r>
      <w:r>
        <w:rPr>
          <w:color w:val="000000" w:themeColor="text1"/>
          <w:kern w:val="24"/>
          <w:sz w:val="28"/>
          <w:szCs w:val="28"/>
        </w:rPr>
        <w:t xml:space="preserve"> – </w:t>
      </w:r>
      <w:r w:rsidR="00C14301" w:rsidRPr="00C14301">
        <w:rPr>
          <w:color w:val="000000" w:themeColor="text1"/>
          <w:kern w:val="24"/>
          <w:sz w:val="28"/>
          <w:szCs w:val="28"/>
        </w:rPr>
        <w:t xml:space="preserve">Единый консультационный центр </w:t>
      </w:r>
      <w:proofErr w:type="spellStart"/>
      <w:r w:rsidR="00DD367F">
        <w:rPr>
          <w:color w:val="000000" w:themeColor="text1"/>
          <w:kern w:val="24"/>
          <w:sz w:val="28"/>
          <w:szCs w:val="28"/>
        </w:rPr>
        <w:t>Р</w:t>
      </w:r>
      <w:r w:rsidR="00C14301" w:rsidRPr="00C14301">
        <w:rPr>
          <w:color w:val="000000" w:themeColor="text1"/>
          <w:kern w:val="24"/>
          <w:sz w:val="28"/>
          <w:szCs w:val="28"/>
        </w:rPr>
        <w:t>оспотребнадзора</w:t>
      </w:r>
      <w:proofErr w:type="spellEnd"/>
      <w:r w:rsidR="00AA4AF5">
        <w:rPr>
          <w:color w:val="000000" w:themeColor="text1"/>
          <w:kern w:val="24"/>
          <w:sz w:val="28"/>
          <w:szCs w:val="28"/>
        </w:rPr>
        <w:t>;</w:t>
      </w:r>
    </w:p>
    <w:p w:rsidR="00C14301" w:rsidRPr="00C14301" w:rsidRDefault="00D05792" w:rsidP="00DD36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14301">
        <w:rPr>
          <w:color w:val="000000"/>
          <w:kern w:val="24"/>
          <w:sz w:val="28"/>
          <w:szCs w:val="28"/>
        </w:rPr>
        <w:t>8</w:t>
      </w:r>
      <w:r w:rsidR="00AA4AF5">
        <w:rPr>
          <w:color w:val="000000"/>
          <w:kern w:val="24"/>
          <w:sz w:val="28"/>
          <w:szCs w:val="28"/>
        </w:rPr>
        <w:t xml:space="preserve"> </w:t>
      </w:r>
      <w:r w:rsidRPr="00C14301">
        <w:rPr>
          <w:color w:val="000000"/>
          <w:kern w:val="24"/>
          <w:sz w:val="28"/>
          <w:szCs w:val="28"/>
        </w:rPr>
        <w:t>(3532)</w:t>
      </w:r>
      <w:r w:rsidR="00AA4AF5">
        <w:rPr>
          <w:color w:val="000000"/>
          <w:kern w:val="24"/>
          <w:sz w:val="28"/>
          <w:szCs w:val="28"/>
        </w:rPr>
        <w:t xml:space="preserve"> </w:t>
      </w:r>
      <w:r w:rsidRPr="00C14301">
        <w:rPr>
          <w:color w:val="000000"/>
          <w:kern w:val="24"/>
          <w:sz w:val="28"/>
          <w:szCs w:val="28"/>
        </w:rPr>
        <w:t>43-08-19</w:t>
      </w:r>
      <w:r w:rsidR="00AA4AF5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– </w:t>
      </w:r>
      <w:r w:rsidR="00C14301" w:rsidRPr="00C14301">
        <w:rPr>
          <w:color w:val="000000"/>
          <w:kern w:val="24"/>
          <w:sz w:val="28"/>
          <w:szCs w:val="28"/>
        </w:rPr>
        <w:t>Консульт</w:t>
      </w:r>
      <w:r>
        <w:rPr>
          <w:color w:val="000000"/>
          <w:kern w:val="24"/>
          <w:sz w:val="28"/>
          <w:szCs w:val="28"/>
        </w:rPr>
        <w:t>а</w:t>
      </w:r>
      <w:r w:rsidR="003B1146">
        <w:rPr>
          <w:color w:val="000000"/>
          <w:kern w:val="24"/>
          <w:sz w:val="28"/>
          <w:szCs w:val="28"/>
        </w:rPr>
        <w:t>ционный центр для потребителей (</w:t>
      </w:r>
      <w:r w:rsidR="00C14301" w:rsidRPr="00C14301">
        <w:rPr>
          <w:color w:val="000000"/>
          <w:kern w:val="24"/>
          <w:sz w:val="28"/>
          <w:szCs w:val="28"/>
        </w:rPr>
        <w:t>г</w:t>
      </w:r>
      <w:r>
        <w:rPr>
          <w:color w:val="000000"/>
          <w:kern w:val="24"/>
          <w:sz w:val="28"/>
          <w:szCs w:val="28"/>
        </w:rPr>
        <w:t>.</w:t>
      </w:r>
      <w:r w:rsidR="00C14301" w:rsidRPr="00C14301">
        <w:rPr>
          <w:color w:val="000000"/>
          <w:kern w:val="24"/>
          <w:sz w:val="28"/>
          <w:szCs w:val="28"/>
        </w:rPr>
        <w:t xml:space="preserve"> Оренбург, Соль-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Илецкий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г.о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., Оренбургский, 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Шарлыкский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Тюльганский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, Октябрьский,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Сакмарский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Акбулакский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Саракташский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и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Беляевский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районы, г</w:t>
      </w:r>
      <w:r>
        <w:rPr>
          <w:color w:val="000000"/>
          <w:kern w:val="24"/>
          <w:sz w:val="28"/>
          <w:szCs w:val="28"/>
        </w:rPr>
        <w:t>.</w:t>
      </w:r>
      <w:r w:rsidR="00C14301" w:rsidRPr="00C14301">
        <w:rPr>
          <w:color w:val="000000"/>
          <w:kern w:val="24"/>
          <w:sz w:val="28"/>
          <w:szCs w:val="28"/>
        </w:rPr>
        <w:t xml:space="preserve"> Байконур</w:t>
      </w:r>
      <w:r>
        <w:rPr>
          <w:color w:val="000000"/>
          <w:kern w:val="24"/>
          <w:sz w:val="28"/>
          <w:szCs w:val="28"/>
        </w:rPr>
        <w:t>)</w:t>
      </w:r>
      <w:r w:rsidR="00AA4AF5">
        <w:rPr>
          <w:color w:val="000000"/>
          <w:kern w:val="24"/>
          <w:sz w:val="28"/>
          <w:szCs w:val="28"/>
        </w:rPr>
        <w:t>;</w:t>
      </w:r>
    </w:p>
    <w:p w:rsidR="003B1146" w:rsidRDefault="00D05792" w:rsidP="00DD36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kern w:val="24"/>
          <w:sz w:val="28"/>
          <w:szCs w:val="28"/>
        </w:rPr>
      </w:pPr>
      <w:r w:rsidRPr="00C14301">
        <w:rPr>
          <w:color w:val="000000"/>
          <w:kern w:val="24"/>
          <w:sz w:val="28"/>
          <w:szCs w:val="28"/>
        </w:rPr>
        <w:t>8</w:t>
      </w:r>
      <w:r w:rsidR="00AA4AF5">
        <w:rPr>
          <w:color w:val="000000"/>
          <w:kern w:val="24"/>
          <w:sz w:val="28"/>
          <w:szCs w:val="28"/>
        </w:rPr>
        <w:t xml:space="preserve"> </w:t>
      </w:r>
      <w:r w:rsidRPr="00C14301">
        <w:rPr>
          <w:color w:val="000000"/>
          <w:kern w:val="24"/>
          <w:sz w:val="28"/>
          <w:szCs w:val="28"/>
        </w:rPr>
        <w:t>(35342)</w:t>
      </w:r>
      <w:r w:rsidR="00AA4AF5">
        <w:rPr>
          <w:color w:val="000000"/>
          <w:kern w:val="24"/>
          <w:sz w:val="28"/>
          <w:szCs w:val="28"/>
        </w:rPr>
        <w:t xml:space="preserve"> </w:t>
      </w:r>
      <w:r w:rsidRPr="00C14301">
        <w:rPr>
          <w:color w:val="000000"/>
          <w:kern w:val="24"/>
          <w:sz w:val="28"/>
          <w:szCs w:val="28"/>
        </w:rPr>
        <w:t>7-96-93</w:t>
      </w:r>
      <w:r>
        <w:rPr>
          <w:color w:val="000000"/>
          <w:kern w:val="24"/>
          <w:sz w:val="28"/>
          <w:szCs w:val="28"/>
        </w:rPr>
        <w:t xml:space="preserve"> – к</w:t>
      </w:r>
      <w:r w:rsidR="00C14301" w:rsidRPr="00C14301">
        <w:rPr>
          <w:color w:val="000000"/>
          <w:kern w:val="24"/>
          <w:sz w:val="28"/>
          <w:szCs w:val="28"/>
        </w:rPr>
        <w:t>онсультационны</w:t>
      </w:r>
      <w:r>
        <w:rPr>
          <w:color w:val="000000"/>
          <w:kern w:val="24"/>
          <w:sz w:val="28"/>
          <w:szCs w:val="28"/>
        </w:rPr>
        <w:t xml:space="preserve">й пункт для потребителей в </w:t>
      </w:r>
      <w:r w:rsidR="00C14301" w:rsidRPr="00C14301">
        <w:rPr>
          <w:color w:val="000000"/>
          <w:kern w:val="24"/>
          <w:sz w:val="28"/>
          <w:szCs w:val="28"/>
        </w:rPr>
        <w:t>г</w:t>
      </w:r>
      <w:r>
        <w:rPr>
          <w:color w:val="000000"/>
          <w:kern w:val="24"/>
          <w:sz w:val="28"/>
          <w:szCs w:val="28"/>
        </w:rPr>
        <w:t>.</w:t>
      </w:r>
      <w:r w:rsidR="003B1146">
        <w:rPr>
          <w:color w:val="000000"/>
          <w:kern w:val="24"/>
          <w:sz w:val="28"/>
          <w:szCs w:val="28"/>
        </w:rPr>
        <w:t xml:space="preserve"> </w:t>
      </w:r>
      <w:r w:rsidR="00C14301" w:rsidRPr="00C14301">
        <w:rPr>
          <w:color w:val="000000"/>
          <w:kern w:val="24"/>
          <w:sz w:val="28"/>
          <w:szCs w:val="28"/>
        </w:rPr>
        <w:t>Бузулук</w:t>
      </w:r>
      <w:r w:rsidR="003B1146">
        <w:rPr>
          <w:color w:val="000000"/>
          <w:kern w:val="24"/>
          <w:sz w:val="28"/>
          <w:szCs w:val="28"/>
        </w:rPr>
        <w:t>е</w:t>
      </w:r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Бузулукск</w:t>
      </w:r>
      <w:r w:rsidR="003B1146"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Грачевск</w:t>
      </w:r>
      <w:r w:rsidR="003B1146"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Курманаевск</w:t>
      </w:r>
      <w:r w:rsidR="003B1146"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>, Первомайск</w:t>
      </w:r>
      <w:r w:rsidR="003B1146">
        <w:rPr>
          <w:color w:val="000000"/>
          <w:kern w:val="24"/>
          <w:sz w:val="28"/>
          <w:szCs w:val="28"/>
        </w:rPr>
        <w:t>ом</w:t>
      </w:r>
      <w:r w:rsidR="00C14301" w:rsidRPr="00C14301">
        <w:rPr>
          <w:color w:val="000000"/>
          <w:kern w:val="24"/>
          <w:sz w:val="28"/>
          <w:szCs w:val="28"/>
        </w:rPr>
        <w:t xml:space="preserve"> и Тоцк</w:t>
      </w:r>
      <w:r w:rsidR="003B1146">
        <w:rPr>
          <w:color w:val="000000"/>
          <w:kern w:val="24"/>
          <w:sz w:val="28"/>
          <w:szCs w:val="28"/>
        </w:rPr>
        <w:t>ом</w:t>
      </w:r>
      <w:r w:rsidR="00C14301" w:rsidRPr="00C14301">
        <w:rPr>
          <w:color w:val="000000"/>
          <w:kern w:val="24"/>
          <w:sz w:val="28"/>
          <w:szCs w:val="28"/>
        </w:rPr>
        <w:t xml:space="preserve"> район</w:t>
      </w:r>
      <w:r w:rsidR="003B1146">
        <w:rPr>
          <w:color w:val="000000"/>
          <w:kern w:val="24"/>
          <w:sz w:val="28"/>
          <w:szCs w:val="28"/>
        </w:rPr>
        <w:t>ах</w:t>
      </w:r>
      <w:r w:rsidR="00AA4AF5">
        <w:rPr>
          <w:color w:val="000000"/>
          <w:kern w:val="24"/>
          <w:sz w:val="28"/>
          <w:szCs w:val="28"/>
        </w:rPr>
        <w:t>;</w:t>
      </w:r>
    </w:p>
    <w:p w:rsidR="00C14301" w:rsidRPr="00C14301" w:rsidRDefault="003B1146" w:rsidP="00DD36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14301">
        <w:rPr>
          <w:color w:val="000000"/>
          <w:kern w:val="24"/>
          <w:sz w:val="28"/>
          <w:szCs w:val="28"/>
        </w:rPr>
        <w:t>8</w:t>
      </w:r>
      <w:r w:rsidR="00AA4AF5">
        <w:rPr>
          <w:color w:val="000000"/>
          <w:kern w:val="24"/>
          <w:sz w:val="28"/>
          <w:szCs w:val="28"/>
        </w:rPr>
        <w:t xml:space="preserve"> </w:t>
      </w:r>
      <w:r w:rsidRPr="00C14301">
        <w:rPr>
          <w:color w:val="000000"/>
          <w:kern w:val="24"/>
          <w:sz w:val="28"/>
          <w:szCs w:val="28"/>
        </w:rPr>
        <w:t>(35352)</w:t>
      </w:r>
      <w:r w:rsidR="00AA4AF5">
        <w:rPr>
          <w:color w:val="000000"/>
          <w:kern w:val="24"/>
          <w:sz w:val="28"/>
          <w:szCs w:val="28"/>
        </w:rPr>
        <w:t xml:space="preserve"> </w:t>
      </w:r>
      <w:r w:rsidRPr="00C14301">
        <w:rPr>
          <w:color w:val="000000"/>
          <w:kern w:val="24"/>
          <w:sz w:val="28"/>
          <w:szCs w:val="28"/>
        </w:rPr>
        <w:t>2-32-68</w:t>
      </w:r>
      <w:r>
        <w:rPr>
          <w:color w:val="000000"/>
          <w:kern w:val="24"/>
          <w:sz w:val="28"/>
          <w:szCs w:val="28"/>
        </w:rPr>
        <w:t xml:space="preserve"> – </w:t>
      </w:r>
      <w:r w:rsidRPr="003B1146">
        <w:rPr>
          <w:color w:val="000000"/>
          <w:kern w:val="24"/>
          <w:sz w:val="28"/>
          <w:szCs w:val="28"/>
        </w:rPr>
        <w:t>консультационный пункт для потребителей</w:t>
      </w:r>
      <w:r>
        <w:rPr>
          <w:color w:val="000000"/>
          <w:kern w:val="24"/>
          <w:sz w:val="28"/>
          <w:szCs w:val="28"/>
        </w:rPr>
        <w:t xml:space="preserve"> в г.</w:t>
      </w:r>
      <w:r w:rsidR="00C14301" w:rsidRPr="00C14301">
        <w:rPr>
          <w:color w:val="000000"/>
          <w:kern w:val="24"/>
          <w:sz w:val="28"/>
          <w:szCs w:val="28"/>
        </w:rPr>
        <w:t xml:space="preserve"> Бугуруслан</w:t>
      </w:r>
      <w:r>
        <w:rPr>
          <w:color w:val="000000"/>
          <w:kern w:val="24"/>
          <w:sz w:val="28"/>
          <w:szCs w:val="28"/>
        </w:rPr>
        <w:t>е</w:t>
      </w:r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Абдулинск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м</w:t>
      </w:r>
      <w:proofErr w:type="gramStart"/>
      <w:r w:rsidR="00C14301" w:rsidRPr="00C14301">
        <w:rPr>
          <w:color w:val="000000"/>
          <w:kern w:val="24"/>
          <w:sz w:val="28"/>
          <w:szCs w:val="28"/>
        </w:rPr>
        <w:t>.о</w:t>
      </w:r>
      <w:proofErr w:type="spellEnd"/>
      <w:proofErr w:type="gramEnd"/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Бугурусланск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>, Северн</w:t>
      </w:r>
      <w:r>
        <w:rPr>
          <w:color w:val="000000"/>
          <w:kern w:val="24"/>
          <w:sz w:val="28"/>
          <w:szCs w:val="28"/>
        </w:rPr>
        <w:t>ом</w:t>
      </w:r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Асекеевск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>, Матвеевск</w:t>
      </w:r>
      <w:r>
        <w:rPr>
          <w:color w:val="000000"/>
          <w:kern w:val="24"/>
          <w:sz w:val="28"/>
          <w:szCs w:val="28"/>
        </w:rPr>
        <w:t>ом</w:t>
      </w:r>
      <w:r w:rsidR="00C14301" w:rsidRPr="00C14301">
        <w:rPr>
          <w:color w:val="000000"/>
          <w:kern w:val="24"/>
          <w:sz w:val="28"/>
          <w:szCs w:val="28"/>
        </w:rPr>
        <w:t xml:space="preserve"> и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Пономаревск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район</w:t>
      </w:r>
      <w:r>
        <w:rPr>
          <w:color w:val="000000"/>
          <w:kern w:val="24"/>
          <w:sz w:val="28"/>
          <w:szCs w:val="28"/>
        </w:rPr>
        <w:t>ах</w:t>
      </w:r>
      <w:r w:rsidR="00AA4AF5">
        <w:rPr>
          <w:color w:val="000000"/>
          <w:kern w:val="24"/>
          <w:sz w:val="28"/>
          <w:szCs w:val="28"/>
        </w:rPr>
        <w:t>;</w:t>
      </w:r>
    </w:p>
    <w:p w:rsidR="00C14301" w:rsidRDefault="003B1146" w:rsidP="00DD36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kern w:val="24"/>
          <w:sz w:val="28"/>
          <w:szCs w:val="28"/>
        </w:rPr>
      </w:pPr>
      <w:r w:rsidRPr="00C14301">
        <w:rPr>
          <w:color w:val="000000"/>
          <w:kern w:val="24"/>
          <w:sz w:val="28"/>
          <w:szCs w:val="28"/>
        </w:rPr>
        <w:t>8</w:t>
      </w:r>
      <w:r w:rsidR="00AA4AF5">
        <w:rPr>
          <w:color w:val="000000"/>
          <w:kern w:val="24"/>
          <w:sz w:val="28"/>
          <w:szCs w:val="28"/>
        </w:rPr>
        <w:t xml:space="preserve"> </w:t>
      </w:r>
      <w:r w:rsidRPr="00C14301">
        <w:rPr>
          <w:color w:val="000000"/>
          <w:kern w:val="24"/>
          <w:sz w:val="28"/>
          <w:szCs w:val="28"/>
        </w:rPr>
        <w:t>(3537)</w:t>
      </w:r>
      <w:r w:rsidR="00AA4AF5">
        <w:rPr>
          <w:color w:val="000000"/>
          <w:kern w:val="24"/>
          <w:sz w:val="28"/>
          <w:szCs w:val="28"/>
        </w:rPr>
        <w:t xml:space="preserve"> </w:t>
      </w:r>
      <w:r w:rsidRPr="00C14301">
        <w:rPr>
          <w:color w:val="000000"/>
          <w:kern w:val="24"/>
          <w:sz w:val="28"/>
          <w:szCs w:val="28"/>
        </w:rPr>
        <w:t>37-37-81</w:t>
      </w:r>
      <w:r>
        <w:rPr>
          <w:color w:val="000000"/>
          <w:kern w:val="24"/>
          <w:sz w:val="28"/>
          <w:szCs w:val="28"/>
        </w:rPr>
        <w:t xml:space="preserve"> – консультационный пункт для потребителей в г.</w:t>
      </w:r>
      <w:r w:rsidR="00C14301" w:rsidRPr="00C14301">
        <w:rPr>
          <w:color w:val="000000"/>
          <w:kern w:val="24"/>
          <w:sz w:val="28"/>
          <w:szCs w:val="28"/>
        </w:rPr>
        <w:t xml:space="preserve"> Орск</w:t>
      </w:r>
      <w:r>
        <w:rPr>
          <w:color w:val="000000"/>
          <w:kern w:val="24"/>
          <w:sz w:val="28"/>
          <w:szCs w:val="28"/>
        </w:rPr>
        <w:t>е</w:t>
      </w:r>
      <w:r w:rsidR="00C14301" w:rsidRPr="00C14301">
        <w:rPr>
          <w:color w:val="000000"/>
          <w:kern w:val="24"/>
          <w:sz w:val="28"/>
          <w:szCs w:val="28"/>
        </w:rPr>
        <w:t>, г</w:t>
      </w:r>
      <w:r>
        <w:rPr>
          <w:color w:val="000000"/>
          <w:kern w:val="24"/>
          <w:sz w:val="28"/>
          <w:szCs w:val="28"/>
        </w:rPr>
        <w:t xml:space="preserve">. </w:t>
      </w:r>
      <w:r w:rsidR="00C14301" w:rsidRPr="00C14301">
        <w:rPr>
          <w:color w:val="000000"/>
          <w:kern w:val="24"/>
          <w:sz w:val="28"/>
          <w:szCs w:val="28"/>
        </w:rPr>
        <w:t>Новотроицк</w:t>
      </w:r>
      <w:r>
        <w:rPr>
          <w:color w:val="000000"/>
          <w:kern w:val="24"/>
          <w:sz w:val="28"/>
          <w:szCs w:val="28"/>
        </w:rPr>
        <w:t>е</w:t>
      </w:r>
      <w:r w:rsidR="00C14301" w:rsidRPr="00C14301">
        <w:rPr>
          <w:color w:val="000000"/>
          <w:kern w:val="24"/>
          <w:sz w:val="28"/>
          <w:szCs w:val="28"/>
        </w:rPr>
        <w:t>, г</w:t>
      </w:r>
      <w:r>
        <w:rPr>
          <w:color w:val="000000"/>
          <w:kern w:val="24"/>
          <w:sz w:val="28"/>
          <w:szCs w:val="28"/>
        </w:rPr>
        <w:t>.</w:t>
      </w:r>
      <w:r w:rsidR="00C14301" w:rsidRPr="00C14301">
        <w:rPr>
          <w:color w:val="000000"/>
          <w:kern w:val="24"/>
          <w:sz w:val="28"/>
          <w:szCs w:val="28"/>
        </w:rPr>
        <w:t xml:space="preserve"> Медногорск</w:t>
      </w:r>
      <w:r>
        <w:rPr>
          <w:color w:val="000000"/>
          <w:kern w:val="24"/>
          <w:sz w:val="28"/>
          <w:szCs w:val="28"/>
        </w:rPr>
        <w:t>е</w:t>
      </w:r>
      <w:r w:rsidR="00C14301" w:rsidRPr="00C14301">
        <w:rPr>
          <w:color w:val="000000"/>
          <w:kern w:val="24"/>
          <w:sz w:val="28"/>
          <w:szCs w:val="28"/>
        </w:rPr>
        <w:t>, Гайск</w:t>
      </w:r>
      <w:r>
        <w:rPr>
          <w:color w:val="000000"/>
          <w:kern w:val="24"/>
          <w:sz w:val="28"/>
          <w:szCs w:val="28"/>
        </w:rPr>
        <w:t>ом</w:t>
      </w:r>
      <w:r w:rsidR="00C14301" w:rsidRPr="00C14301">
        <w:rPr>
          <w:color w:val="000000"/>
          <w:kern w:val="24"/>
          <w:sz w:val="28"/>
          <w:szCs w:val="28"/>
        </w:rPr>
        <w:t xml:space="preserve">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г</w:t>
      </w:r>
      <w:proofErr w:type="gramStart"/>
      <w:r w:rsidR="00C14301" w:rsidRPr="00C14301">
        <w:rPr>
          <w:color w:val="000000"/>
          <w:kern w:val="24"/>
          <w:sz w:val="28"/>
          <w:szCs w:val="28"/>
        </w:rPr>
        <w:t>.о</w:t>
      </w:r>
      <w:proofErr w:type="spellEnd"/>
      <w:proofErr w:type="gramEnd"/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Кувандыкск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г.о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Ясненск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г.о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>, Домбаровск</w:t>
      </w:r>
      <w:r>
        <w:rPr>
          <w:color w:val="000000"/>
          <w:kern w:val="24"/>
          <w:sz w:val="28"/>
          <w:szCs w:val="28"/>
        </w:rPr>
        <w:t>ом</w:t>
      </w:r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Светлинск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>, Новоорск</w:t>
      </w:r>
      <w:r>
        <w:rPr>
          <w:color w:val="000000"/>
          <w:kern w:val="24"/>
          <w:sz w:val="28"/>
          <w:szCs w:val="28"/>
        </w:rPr>
        <w:t>ом</w:t>
      </w:r>
      <w:r w:rsidR="00C14301" w:rsidRPr="00C14301">
        <w:rPr>
          <w:color w:val="000000"/>
          <w:kern w:val="24"/>
          <w:sz w:val="28"/>
          <w:szCs w:val="28"/>
        </w:rPr>
        <w:t xml:space="preserve">,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Адамовск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и  </w:t>
      </w:r>
      <w:proofErr w:type="spellStart"/>
      <w:r w:rsidR="00C14301" w:rsidRPr="00C14301">
        <w:rPr>
          <w:color w:val="000000"/>
          <w:kern w:val="24"/>
          <w:sz w:val="28"/>
          <w:szCs w:val="28"/>
        </w:rPr>
        <w:t>Кваркенск</w:t>
      </w:r>
      <w:r>
        <w:rPr>
          <w:color w:val="000000"/>
          <w:kern w:val="24"/>
          <w:sz w:val="28"/>
          <w:szCs w:val="28"/>
        </w:rPr>
        <w:t>ом</w:t>
      </w:r>
      <w:proofErr w:type="spellEnd"/>
      <w:r w:rsidR="00C14301" w:rsidRPr="00C14301">
        <w:rPr>
          <w:color w:val="000000"/>
          <w:kern w:val="24"/>
          <w:sz w:val="28"/>
          <w:szCs w:val="28"/>
        </w:rPr>
        <w:t xml:space="preserve"> район</w:t>
      </w:r>
      <w:r>
        <w:rPr>
          <w:color w:val="000000"/>
          <w:kern w:val="24"/>
          <w:sz w:val="28"/>
          <w:szCs w:val="28"/>
        </w:rPr>
        <w:t>ах</w:t>
      </w:r>
      <w:r w:rsidR="00AA4AF5">
        <w:rPr>
          <w:color w:val="000000"/>
          <w:kern w:val="24"/>
          <w:sz w:val="28"/>
          <w:szCs w:val="28"/>
        </w:rPr>
        <w:t>;</w:t>
      </w:r>
    </w:p>
    <w:p w:rsidR="00C14301" w:rsidRDefault="003B1146" w:rsidP="00DD36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14301">
        <w:rPr>
          <w:sz w:val="28"/>
          <w:szCs w:val="28"/>
        </w:rPr>
        <w:t>8</w:t>
      </w:r>
      <w:r w:rsidR="00AA4AF5">
        <w:rPr>
          <w:sz w:val="28"/>
          <w:szCs w:val="28"/>
        </w:rPr>
        <w:t xml:space="preserve"> (</w:t>
      </w:r>
      <w:r w:rsidRPr="00C14301">
        <w:rPr>
          <w:sz w:val="28"/>
          <w:szCs w:val="28"/>
        </w:rPr>
        <w:t>3534)</w:t>
      </w:r>
      <w:r w:rsidR="00AA4AF5">
        <w:rPr>
          <w:sz w:val="28"/>
          <w:szCs w:val="28"/>
        </w:rPr>
        <w:t xml:space="preserve"> </w:t>
      </w:r>
      <w:r w:rsidRPr="00C14301">
        <w:rPr>
          <w:sz w:val="28"/>
          <w:szCs w:val="28"/>
        </w:rPr>
        <w:t>64-60-53</w:t>
      </w:r>
      <w:r>
        <w:rPr>
          <w:sz w:val="28"/>
          <w:szCs w:val="28"/>
        </w:rPr>
        <w:t xml:space="preserve"> – консультационный пункт для потребителей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Сорочинском</w:t>
      </w:r>
      <w:proofErr w:type="gramEnd"/>
      <w:r w:rsidR="00C14301" w:rsidRPr="00C14301">
        <w:rPr>
          <w:sz w:val="28"/>
          <w:szCs w:val="28"/>
        </w:rPr>
        <w:t xml:space="preserve"> </w:t>
      </w:r>
      <w:proofErr w:type="spellStart"/>
      <w:r w:rsidR="00C14301" w:rsidRPr="00C14301">
        <w:rPr>
          <w:sz w:val="28"/>
          <w:szCs w:val="28"/>
        </w:rPr>
        <w:t>г.о</w:t>
      </w:r>
      <w:proofErr w:type="spellEnd"/>
      <w:r w:rsidR="00C14301" w:rsidRPr="00C14301">
        <w:rPr>
          <w:sz w:val="28"/>
          <w:szCs w:val="28"/>
        </w:rPr>
        <w:t xml:space="preserve">., </w:t>
      </w:r>
      <w:proofErr w:type="spellStart"/>
      <w:r w:rsidR="00C14301" w:rsidRPr="00C14301">
        <w:rPr>
          <w:sz w:val="28"/>
          <w:szCs w:val="28"/>
        </w:rPr>
        <w:t>Перволоцк</w:t>
      </w:r>
      <w:r>
        <w:rPr>
          <w:sz w:val="28"/>
          <w:szCs w:val="28"/>
        </w:rPr>
        <w:t>ом</w:t>
      </w:r>
      <w:proofErr w:type="spellEnd"/>
      <w:r w:rsidR="00C14301" w:rsidRPr="00C14301">
        <w:rPr>
          <w:sz w:val="28"/>
          <w:szCs w:val="28"/>
        </w:rPr>
        <w:t xml:space="preserve">, </w:t>
      </w:r>
      <w:proofErr w:type="spellStart"/>
      <w:r w:rsidR="00C14301" w:rsidRPr="00C14301">
        <w:rPr>
          <w:sz w:val="28"/>
          <w:szCs w:val="28"/>
        </w:rPr>
        <w:t>Илекск</w:t>
      </w:r>
      <w:r>
        <w:rPr>
          <w:sz w:val="28"/>
          <w:szCs w:val="28"/>
        </w:rPr>
        <w:t>ом</w:t>
      </w:r>
      <w:proofErr w:type="spellEnd"/>
      <w:r w:rsidR="00C14301" w:rsidRPr="00C14301">
        <w:rPr>
          <w:sz w:val="28"/>
          <w:szCs w:val="28"/>
        </w:rPr>
        <w:t>, Александровск</w:t>
      </w:r>
      <w:r>
        <w:rPr>
          <w:sz w:val="28"/>
          <w:szCs w:val="28"/>
        </w:rPr>
        <w:t>ом</w:t>
      </w:r>
      <w:r w:rsidR="00C14301" w:rsidRPr="00C14301">
        <w:rPr>
          <w:sz w:val="28"/>
          <w:szCs w:val="28"/>
        </w:rPr>
        <w:t>, Красногвардейск</w:t>
      </w:r>
      <w:r>
        <w:rPr>
          <w:sz w:val="28"/>
          <w:szCs w:val="28"/>
        </w:rPr>
        <w:t>ом</w:t>
      </w:r>
      <w:r w:rsidR="00C14301" w:rsidRPr="00C14301">
        <w:rPr>
          <w:sz w:val="28"/>
          <w:szCs w:val="28"/>
        </w:rPr>
        <w:t xml:space="preserve">, </w:t>
      </w:r>
      <w:proofErr w:type="spellStart"/>
      <w:r w:rsidR="00C14301" w:rsidRPr="00C14301">
        <w:rPr>
          <w:sz w:val="28"/>
          <w:szCs w:val="28"/>
        </w:rPr>
        <w:t>Новосергиевск</w:t>
      </w:r>
      <w:r>
        <w:rPr>
          <w:sz w:val="28"/>
          <w:szCs w:val="28"/>
        </w:rPr>
        <w:t>ом</w:t>
      </w:r>
      <w:proofErr w:type="spellEnd"/>
      <w:r w:rsidR="00C14301" w:rsidRPr="00C14301">
        <w:rPr>
          <w:sz w:val="28"/>
          <w:szCs w:val="28"/>
        </w:rPr>
        <w:t xml:space="preserve"> и </w:t>
      </w:r>
      <w:proofErr w:type="spellStart"/>
      <w:r w:rsidR="00C14301" w:rsidRPr="00C14301">
        <w:rPr>
          <w:sz w:val="28"/>
          <w:szCs w:val="28"/>
        </w:rPr>
        <w:t>Ташлинск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районах</w:t>
      </w:r>
      <w:r w:rsidR="00AA4AF5">
        <w:rPr>
          <w:sz w:val="28"/>
          <w:szCs w:val="28"/>
        </w:rPr>
        <w:t>.</w:t>
      </w:r>
    </w:p>
    <w:p w:rsidR="00AA4AF5" w:rsidRDefault="00AA4AF5" w:rsidP="00AA4AF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AA4AF5" w:rsidRPr="00C14301" w:rsidRDefault="00AA4AF5" w:rsidP="00AA4AF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AA4AF5" w:rsidRPr="00C1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64F5"/>
    <w:multiLevelType w:val="hybridMultilevel"/>
    <w:tmpl w:val="8AB85AA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D6"/>
    <w:rsid w:val="00000353"/>
    <w:rsid w:val="00001578"/>
    <w:rsid w:val="000015BF"/>
    <w:rsid w:val="00002211"/>
    <w:rsid w:val="00002AA0"/>
    <w:rsid w:val="000037B7"/>
    <w:rsid w:val="000038D6"/>
    <w:rsid w:val="00005A20"/>
    <w:rsid w:val="000101B4"/>
    <w:rsid w:val="00011E7E"/>
    <w:rsid w:val="00013941"/>
    <w:rsid w:val="00013CBA"/>
    <w:rsid w:val="00014C67"/>
    <w:rsid w:val="00014E99"/>
    <w:rsid w:val="000154EC"/>
    <w:rsid w:val="00015C9C"/>
    <w:rsid w:val="00016B29"/>
    <w:rsid w:val="00016C58"/>
    <w:rsid w:val="00020869"/>
    <w:rsid w:val="00020D31"/>
    <w:rsid w:val="0002109E"/>
    <w:rsid w:val="0002167A"/>
    <w:rsid w:val="00022BE2"/>
    <w:rsid w:val="00023097"/>
    <w:rsid w:val="000240A6"/>
    <w:rsid w:val="000242D4"/>
    <w:rsid w:val="00024EB0"/>
    <w:rsid w:val="00025C7C"/>
    <w:rsid w:val="00026246"/>
    <w:rsid w:val="00026EE2"/>
    <w:rsid w:val="00026EEE"/>
    <w:rsid w:val="0002731B"/>
    <w:rsid w:val="00031DB2"/>
    <w:rsid w:val="00033C5E"/>
    <w:rsid w:val="000346FD"/>
    <w:rsid w:val="00034F60"/>
    <w:rsid w:val="0003596B"/>
    <w:rsid w:val="00035E7F"/>
    <w:rsid w:val="000360C2"/>
    <w:rsid w:val="0003611E"/>
    <w:rsid w:val="0004063F"/>
    <w:rsid w:val="00041179"/>
    <w:rsid w:val="00043D63"/>
    <w:rsid w:val="0004403E"/>
    <w:rsid w:val="000444C2"/>
    <w:rsid w:val="00044500"/>
    <w:rsid w:val="00044C35"/>
    <w:rsid w:val="00045D47"/>
    <w:rsid w:val="00047B64"/>
    <w:rsid w:val="00047C4D"/>
    <w:rsid w:val="00047EB2"/>
    <w:rsid w:val="0005087C"/>
    <w:rsid w:val="00050AEB"/>
    <w:rsid w:val="000510BF"/>
    <w:rsid w:val="00051C1A"/>
    <w:rsid w:val="000527FC"/>
    <w:rsid w:val="00053024"/>
    <w:rsid w:val="000548E3"/>
    <w:rsid w:val="0005541C"/>
    <w:rsid w:val="000577CA"/>
    <w:rsid w:val="00057FF3"/>
    <w:rsid w:val="0006245B"/>
    <w:rsid w:val="000639CA"/>
    <w:rsid w:val="00065C3F"/>
    <w:rsid w:val="00065F32"/>
    <w:rsid w:val="000667E7"/>
    <w:rsid w:val="00066D2D"/>
    <w:rsid w:val="00067D27"/>
    <w:rsid w:val="000706C0"/>
    <w:rsid w:val="0007146B"/>
    <w:rsid w:val="00071F8B"/>
    <w:rsid w:val="0007340D"/>
    <w:rsid w:val="00073661"/>
    <w:rsid w:val="00073B3E"/>
    <w:rsid w:val="00073E44"/>
    <w:rsid w:val="000756DC"/>
    <w:rsid w:val="00075F66"/>
    <w:rsid w:val="00076576"/>
    <w:rsid w:val="0007667E"/>
    <w:rsid w:val="0007691E"/>
    <w:rsid w:val="0007768E"/>
    <w:rsid w:val="00080263"/>
    <w:rsid w:val="0008067A"/>
    <w:rsid w:val="000808C7"/>
    <w:rsid w:val="00081706"/>
    <w:rsid w:val="00085072"/>
    <w:rsid w:val="00085892"/>
    <w:rsid w:val="000862EC"/>
    <w:rsid w:val="000876DF"/>
    <w:rsid w:val="00090274"/>
    <w:rsid w:val="0009612E"/>
    <w:rsid w:val="00096777"/>
    <w:rsid w:val="000969F2"/>
    <w:rsid w:val="00097A34"/>
    <w:rsid w:val="00097A3F"/>
    <w:rsid w:val="00097B47"/>
    <w:rsid w:val="00097BB8"/>
    <w:rsid w:val="000A047B"/>
    <w:rsid w:val="000A16EE"/>
    <w:rsid w:val="000A1775"/>
    <w:rsid w:val="000A1AA3"/>
    <w:rsid w:val="000A497F"/>
    <w:rsid w:val="000A4DB7"/>
    <w:rsid w:val="000A6744"/>
    <w:rsid w:val="000A6C43"/>
    <w:rsid w:val="000A70A7"/>
    <w:rsid w:val="000B02D4"/>
    <w:rsid w:val="000B141B"/>
    <w:rsid w:val="000B20F1"/>
    <w:rsid w:val="000B34AE"/>
    <w:rsid w:val="000B37C4"/>
    <w:rsid w:val="000B37F8"/>
    <w:rsid w:val="000B48DE"/>
    <w:rsid w:val="000B4995"/>
    <w:rsid w:val="000B5827"/>
    <w:rsid w:val="000B644F"/>
    <w:rsid w:val="000B713C"/>
    <w:rsid w:val="000B732F"/>
    <w:rsid w:val="000C02DF"/>
    <w:rsid w:val="000C161E"/>
    <w:rsid w:val="000C32D4"/>
    <w:rsid w:val="000C39A5"/>
    <w:rsid w:val="000C66F7"/>
    <w:rsid w:val="000C6D3D"/>
    <w:rsid w:val="000C7076"/>
    <w:rsid w:val="000C72B8"/>
    <w:rsid w:val="000C7A9D"/>
    <w:rsid w:val="000D2F19"/>
    <w:rsid w:val="000D3170"/>
    <w:rsid w:val="000D49BB"/>
    <w:rsid w:val="000D5F1A"/>
    <w:rsid w:val="000D62A0"/>
    <w:rsid w:val="000D70CD"/>
    <w:rsid w:val="000D7999"/>
    <w:rsid w:val="000E0A47"/>
    <w:rsid w:val="000E1067"/>
    <w:rsid w:val="000E24CE"/>
    <w:rsid w:val="000E2EA8"/>
    <w:rsid w:val="000E2EFA"/>
    <w:rsid w:val="000E3023"/>
    <w:rsid w:val="000E3898"/>
    <w:rsid w:val="000E3BBB"/>
    <w:rsid w:val="000E43E3"/>
    <w:rsid w:val="000E4748"/>
    <w:rsid w:val="000E64C6"/>
    <w:rsid w:val="000E6CB6"/>
    <w:rsid w:val="000F18FB"/>
    <w:rsid w:val="000F4365"/>
    <w:rsid w:val="000F4836"/>
    <w:rsid w:val="000F4C2D"/>
    <w:rsid w:val="000F754A"/>
    <w:rsid w:val="0010088D"/>
    <w:rsid w:val="0010142C"/>
    <w:rsid w:val="00101C2B"/>
    <w:rsid w:val="00101F4F"/>
    <w:rsid w:val="0010514D"/>
    <w:rsid w:val="00105A20"/>
    <w:rsid w:val="001068BC"/>
    <w:rsid w:val="00107D88"/>
    <w:rsid w:val="0011278C"/>
    <w:rsid w:val="0011399E"/>
    <w:rsid w:val="00113F5B"/>
    <w:rsid w:val="00114720"/>
    <w:rsid w:val="00115069"/>
    <w:rsid w:val="00115587"/>
    <w:rsid w:val="001165DA"/>
    <w:rsid w:val="0011722A"/>
    <w:rsid w:val="00120BF8"/>
    <w:rsid w:val="00122FB4"/>
    <w:rsid w:val="0012471E"/>
    <w:rsid w:val="00124A70"/>
    <w:rsid w:val="001274BC"/>
    <w:rsid w:val="00127861"/>
    <w:rsid w:val="00131A39"/>
    <w:rsid w:val="00132A29"/>
    <w:rsid w:val="00134880"/>
    <w:rsid w:val="00134E44"/>
    <w:rsid w:val="001356E5"/>
    <w:rsid w:val="00135C71"/>
    <w:rsid w:val="00136352"/>
    <w:rsid w:val="00140FD9"/>
    <w:rsid w:val="00142215"/>
    <w:rsid w:val="001422A5"/>
    <w:rsid w:val="001425BE"/>
    <w:rsid w:val="00142A44"/>
    <w:rsid w:val="00143AB1"/>
    <w:rsid w:val="00143F79"/>
    <w:rsid w:val="00143FF1"/>
    <w:rsid w:val="00144976"/>
    <w:rsid w:val="00145C1D"/>
    <w:rsid w:val="001462B1"/>
    <w:rsid w:val="001473FE"/>
    <w:rsid w:val="00147AA9"/>
    <w:rsid w:val="00147D0E"/>
    <w:rsid w:val="001508D3"/>
    <w:rsid w:val="00150A20"/>
    <w:rsid w:val="001511A2"/>
    <w:rsid w:val="00151D2D"/>
    <w:rsid w:val="001521B2"/>
    <w:rsid w:val="00154CA5"/>
    <w:rsid w:val="00154DC8"/>
    <w:rsid w:val="00154FF7"/>
    <w:rsid w:val="00155B0B"/>
    <w:rsid w:val="00156278"/>
    <w:rsid w:val="00156ABF"/>
    <w:rsid w:val="00156FD0"/>
    <w:rsid w:val="00157777"/>
    <w:rsid w:val="0015793C"/>
    <w:rsid w:val="00160071"/>
    <w:rsid w:val="0016067D"/>
    <w:rsid w:val="00160BDC"/>
    <w:rsid w:val="00161C09"/>
    <w:rsid w:val="001631FD"/>
    <w:rsid w:val="00163AE4"/>
    <w:rsid w:val="001660FD"/>
    <w:rsid w:val="00170E0F"/>
    <w:rsid w:val="00172616"/>
    <w:rsid w:val="001736D6"/>
    <w:rsid w:val="00174CC0"/>
    <w:rsid w:val="0017609F"/>
    <w:rsid w:val="001766C2"/>
    <w:rsid w:val="00176AAB"/>
    <w:rsid w:val="00177038"/>
    <w:rsid w:val="001770E8"/>
    <w:rsid w:val="00177B0E"/>
    <w:rsid w:val="00180D38"/>
    <w:rsid w:val="00181866"/>
    <w:rsid w:val="00185057"/>
    <w:rsid w:val="001850F4"/>
    <w:rsid w:val="001851EC"/>
    <w:rsid w:val="00185344"/>
    <w:rsid w:val="0018734B"/>
    <w:rsid w:val="00190999"/>
    <w:rsid w:val="00190EDA"/>
    <w:rsid w:val="00191663"/>
    <w:rsid w:val="00191AB1"/>
    <w:rsid w:val="00192987"/>
    <w:rsid w:val="001945E0"/>
    <w:rsid w:val="001950BA"/>
    <w:rsid w:val="001978C1"/>
    <w:rsid w:val="00197CF4"/>
    <w:rsid w:val="001A061D"/>
    <w:rsid w:val="001A1108"/>
    <w:rsid w:val="001A2A5C"/>
    <w:rsid w:val="001A2BA7"/>
    <w:rsid w:val="001A349F"/>
    <w:rsid w:val="001A50F6"/>
    <w:rsid w:val="001A5654"/>
    <w:rsid w:val="001A6247"/>
    <w:rsid w:val="001A628C"/>
    <w:rsid w:val="001A65A8"/>
    <w:rsid w:val="001A761A"/>
    <w:rsid w:val="001A771D"/>
    <w:rsid w:val="001A78D8"/>
    <w:rsid w:val="001B0DD1"/>
    <w:rsid w:val="001B1192"/>
    <w:rsid w:val="001B119C"/>
    <w:rsid w:val="001B2371"/>
    <w:rsid w:val="001B24DE"/>
    <w:rsid w:val="001B49B0"/>
    <w:rsid w:val="001B4B04"/>
    <w:rsid w:val="001B4DDB"/>
    <w:rsid w:val="001B51BE"/>
    <w:rsid w:val="001B521F"/>
    <w:rsid w:val="001B6736"/>
    <w:rsid w:val="001C04A2"/>
    <w:rsid w:val="001C08B6"/>
    <w:rsid w:val="001C26CC"/>
    <w:rsid w:val="001C2763"/>
    <w:rsid w:val="001C342D"/>
    <w:rsid w:val="001C3962"/>
    <w:rsid w:val="001C4569"/>
    <w:rsid w:val="001C45A4"/>
    <w:rsid w:val="001C47F4"/>
    <w:rsid w:val="001C5085"/>
    <w:rsid w:val="001C5766"/>
    <w:rsid w:val="001C5F28"/>
    <w:rsid w:val="001C60DA"/>
    <w:rsid w:val="001C6E38"/>
    <w:rsid w:val="001C7D05"/>
    <w:rsid w:val="001C7D26"/>
    <w:rsid w:val="001D16F5"/>
    <w:rsid w:val="001D54CF"/>
    <w:rsid w:val="001D5921"/>
    <w:rsid w:val="001E0A05"/>
    <w:rsid w:val="001E0EDA"/>
    <w:rsid w:val="001E3175"/>
    <w:rsid w:val="001E4082"/>
    <w:rsid w:val="001E717A"/>
    <w:rsid w:val="001E734A"/>
    <w:rsid w:val="001F1647"/>
    <w:rsid w:val="001F2DB4"/>
    <w:rsid w:val="001F3CF3"/>
    <w:rsid w:val="001F3E71"/>
    <w:rsid w:val="001F418C"/>
    <w:rsid w:val="001F5BDE"/>
    <w:rsid w:val="001F78F0"/>
    <w:rsid w:val="001F7C48"/>
    <w:rsid w:val="00200402"/>
    <w:rsid w:val="002008C6"/>
    <w:rsid w:val="00201EA4"/>
    <w:rsid w:val="00204F20"/>
    <w:rsid w:val="002059EF"/>
    <w:rsid w:val="00205D05"/>
    <w:rsid w:val="0020692F"/>
    <w:rsid w:val="0020725A"/>
    <w:rsid w:val="0021058A"/>
    <w:rsid w:val="00210746"/>
    <w:rsid w:val="002107F8"/>
    <w:rsid w:val="00210902"/>
    <w:rsid w:val="0021193E"/>
    <w:rsid w:val="00211FBC"/>
    <w:rsid w:val="00213612"/>
    <w:rsid w:val="00214544"/>
    <w:rsid w:val="002161ED"/>
    <w:rsid w:val="00217F3A"/>
    <w:rsid w:val="0022017F"/>
    <w:rsid w:val="002202F9"/>
    <w:rsid w:val="002207FD"/>
    <w:rsid w:val="002209AE"/>
    <w:rsid w:val="00221782"/>
    <w:rsid w:val="00221FF9"/>
    <w:rsid w:val="002225F6"/>
    <w:rsid w:val="002230E4"/>
    <w:rsid w:val="002230E7"/>
    <w:rsid w:val="002263A3"/>
    <w:rsid w:val="002264D6"/>
    <w:rsid w:val="00227159"/>
    <w:rsid w:val="002278DD"/>
    <w:rsid w:val="00227AF5"/>
    <w:rsid w:val="0023012C"/>
    <w:rsid w:val="00230A37"/>
    <w:rsid w:val="002314BD"/>
    <w:rsid w:val="0023193B"/>
    <w:rsid w:val="002337FB"/>
    <w:rsid w:val="00234569"/>
    <w:rsid w:val="00234A5C"/>
    <w:rsid w:val="0023508A"/>
    <w:rsid w:val="00235E84"/>
    <w:rsid w:val="0023720A"/>
    <w:rsid w:val="002372B8"/>
    <w:rsid w:val="00237427"/>
    <w:rsid w:val="00237FE7"/>
    <w:rsid w:val="002456C9"/>
    <w:rsid w:val="0024582C"/>
    <w:rsid w:val="002476E5"/>
    <w:rsid w:val="00247F0D"/>
    <w:rsid w:val="00250AF2"/>
    <w:rsid w:val="00250C96"/>
    <w:rsid w:val="00255665"/>
    <w:rsid w:val="0025595B"/>
    <w:rsid w:val="00255B52"/>
    <w:rsid w:val="00255FAC"/>
    <w:rsid w:val="002567AD"/>
    <w:rsid w:val="00260234"/>
    <w:rsid w:val="002616CE"/>
    <w:rsid w:val="00262E48"/>
    <w:rsid w:val="0026314B"/>
    <w:rsid w:val="00263598"/>
    <w:rsid w:val="00263D96"/>
    <w:rsid w:val="002657FE"/>
    <w:rsid w:val="0026623E"/>
    <w:rsid w:val="00270816"/>
    <w:rsid w:val="00270A47"/>
    <w:rsid w:val="00271565"/>
    <w:rsid w:val="0027254A"/>
    <w:rsid w:val="002735A9"/>
    <w:rsid w:val="00273D33"/>
    <w:rsid w:val="00273E28"/>
    <w:rsid w:val="00274C5D"/>
    <w:rsid w:val="002756D6"/>
    <w:rsid w:val="002760AF"/>
    <w:rsid w:val="0027616E"/>
    <w:rsid w:val="00276AF0"/>
    <w:rsid w:val="00277310"/>
    <w:rsid w:val="002773BC"/>
    <w:rsid w:val="00277BD6"/>
    <w:rsid w:val="00280241"/>
    <w:rsid w:val="00280571"/>
    <w:rsid w:val="00280D63"/>
    <w:rsid w:val="00282364"/>
    <w:rsid w:val="0028517A"/>
    <w:rsid w:val="0028601D"/>
    <w:rsid w:val="00291381"/>
    <w:rsid w:val="00291B3B"/>
    <w:rsid w:val="002928F1"/>
    <w:rsid w:val="002945DE"/>
    <w:rsid w:val="0029660D"/>
    <w:rsid w:val="00297A5A"/>
    <w:rsid w:val="00297C81"/>
    <w:rsid w:val="002A08F0"/>
    <w:rsid w:val="002A0B7D"/>
    <w:rsid w:val="002A0C15"/>
    <w:rsid w:val="002A1006"/>
    <w:rsid w:val="002A318E"/>
    <w:rsid w:val="002A387E"/>
    <w:rsid w:val="002A4B32"/>
    <w:rsid w:val="002A61EE"/>
    <w:rsid w:val="002A694F"/>
    <w:rsid w:val="002A74FF"/>
    <w:rsid w:val="002A77C0"/>
    <w:rsid w:val="002A7EFE"/>
    <w:rsid w:val="002B0C92"/>
    <w:rsid w:val="002B3754"/>
    <w:rsid w:val="002B3EC0"/>
    <w:rsid w:val="002B5A3B"/>
    <w:rsid w:val="002B5CAD"/>
    <w:rsid w:val="002B6069"/>
    <w:rsid w:val="002B611C"/>
    <w:rsid w:val="002B7C4F"/>
    <w:rsid w:val="002C1E12"/>
    <w:rsid w:val="002C2207"/>
    <w:rsid w:val="002C274D"/>
    <w:rsid w:val="002C2D0F"/>
    <w:rsid w:val="002C3A9D"/>
    <w:rsid w:val="002C435E"/>
    <w:rsid w:val="002C4F58"/>
    <w:rsid w:val="002C790F"/>
    <w:rsid w:val="002C7A09"/>
    <w:rsid w:val="002C7A31"/>
    <w:rsid w:val="002D1DD8"/>
    <w:rsid w:val="002D3284"/>
    <w:rsid w:val="002D3A8D"/>
    <w:rsid w:val="002D6AA8"/>
    <w:rsid w:val="002D7609"/>
    <w:rsid w:val="002E141B"/>
    <w:rsid w:val="002E2D36"/>
    <w:rsid w:val="002E3121"/>
    <w:rsid w:val="002E471C"/>
    <w:rsid w:val="002E4B3F"/>
    <w:rsid w:val="002E53AB"/>
    <w:rsid w:val="002E595C"/>
    <w:rsid w:val="002E5FC0"/>
    <w:rsid w:val="002F009E"/>
    <w:rsid w:val="002F0548"/>
    <w:rsid w:val="002F2193"/>
    <w:rsid w:val="002F2928"/>
    <w:rsid w:val="002F2E8A"/>
    <w:rsid w:val="002F302A"/>
    <w:rsid w:val="002F4571"/>
    <w:rsid w:val="002F61CB"/>
    <w:rsid w:val="002F73B7"/>
    <w:rsid w:val="002F7FAE"/>
    <w:rsid w:val="0030091B"/>
    <w:rsid w:val="003017A5"/>
    <w:rsid w:val="003017D0"/>
    <w:rsid w:val="00302DCA"/>
    <w:rsid w:val="00303360"/>
    <w:rsid w:val="003037B6"/>
    <w:rsid w:val="003038C8"/>
    <w:rsid w:val="00303C84"/>
    <w:rsid w:val="00304286"/>
    <w:rsid w:val="0030466E"/>
    <w:rsid w:val="0030537F"/>
    <w:rsid w:val="0030541D"/>
    <w:rsid w:val="0030549A"/>
    <w:rsid w:val="00307162"/>
    <w:rsid w:val="00310241"/>
    <w:rsid w:val="00310C9F"/>
    <w:rsid w:val="00310EC1"/>
    <w:rsid w:val="00311486"/>
    <w:rsid w:val="00312799"/>
    <w:rsid w:val="003128E5"/>
    <w:rsid w:val="00313A3A"/>
    <w:rsid w:val="00313E5C"/>
    <w:rsid w:val="003143D9"/>
    <w:rsid w:val="0031753E"/>
    <w:rsid w:val="0032007C"/>
    <w:rsid w:val="00321D7F"/>
    <w:rsid w:val="00321EC9"/>
    <w:rsid w:val="003224EA"/>
    <w:rsid w:val="00322AF6"/>
    <w:rsid w:val="00323238"/>
    <w:rsid w:val="00323854"/>
    <w:rsid w:val="0032590B"/>
    <w:rsid w:val="00325A8B"/>
    <w:rsid w:val="00327455"/>
    <w:rsid w:val="00330799"/>
    <w:rsid w:val="00331DDD"/>
    <w:rsid w:val="00333BF1"/>
    <w:rsid w:val="003354C6"/>
    <w:rsid w:val="00336C38"/>
    <w:rsid w:val="00340572"/>
    <w:rsid w:val="00340FAD"/>
    <w:rsid w:val="003418F4"/>
    <w:rsid w:val="00341F66"/>
    <w:rsid w:val="00347E49"/>
    <w:rsid w:val="003500DD"/>
    <w:rsid w:val="0035329A"/>
    <w:rsid w:val="0035388C"/>
    <w:rsid w:val="00353981"/>
    <w:rsid w:val="003545A6"/>
    <w:rsid w:val="00355A01"/>
    <w:rsid w:val="003572B4"/>
    <w:rsid w:val="0035767C"/>
    <w:rsid w:val="00360C10"/>
    <w:rsid w:val="003617FA"/>
    <w:rsid w:val="00362A40"/>
    <w:rsid w:val="00362B6F"/>
    <w:rsid w:val="0036386D"/>
    <w:rsid w:val="003638D2"/>
    <w:rsid w:val="00364627"/>
    <w:rsid w:val="003657BF"/>
    <w:rsid w:val="003661CB"/>
    <w:rsid w:val="00367A81"/>
    <w:rsid w:val="003719B0"/>
    <w:rsid w:val="0037282A"/>
    <w:rsid w:val="00373B99"/>
    <w:rsid w:val="00375B1A"/>
    <w:rsid w:val="003765DC"/>
    <w:rsid w:val="00376864"/>
    <w:rsid w:val="00377E7D"/>
    <w:rsid w:val="00380515"/>
    <w:rsid w:val="00382263"/>
    <w:rsid w:val="003823CF"/>
    <w:rsid w:val="003826FC"/>
    <w:rsid w:val="0038273D"/>
    <w:rsid w:val="00383567"/>
    <w:rsid w:val="00386111"/>
    <w:rsid w:val="00386666"/>
    <w:rsid w:val="00390298"/>
    <w:rsid w:val="003903F3"/>
    <w:rsid w:val="00390869"/>
    <w:rsid w:val="0039109C"/>
    <w:rsid w:val="003918EE"/>
    <w:rsid w:val="0039604E"/>
    <w:rsid w:val="003961DD"/>
    <w:rsid w:val="003964A2"/>
    <w:rsid w:val="003970DB"/>
    <w:rsid w:val="00397535"/>
    <w:rsid w:val="00397D13"/>
    <w:rsid w:val="00397FB6"/>
    <w:rsid w:val="003A018A"/>
    <w:rsid w:val="003A02BF"/>
    <w:rsid w:val="003A163F"/>
    <w:rsid w:val="003A3060"/>
    <w:rsid w:val="003A3EE7"/>
    <w:rsid w:val="003A4840"/>
    <w:rsid w:val="003A4A03"/>
    <w:rsid w:val="003A60F9"/>
    <w:rsid w:val="003A7489"/>
    <w:rsid w:val="003A7A18"/>
    <w:rsid w:val="003A7A88"/>
    <w:rsid w:val="003B07EB"/>
    <w:rsid w:val="003B1146"/>
    <w:rsid w:val="003B11B2"/>
    <w:rsid w:val="003B11CF"/>
    <w:rsid w:val="003B2EF5"/>
    <w:rsid w:val="003B5969"/>
    <w:rsid w:val="003B5BCA"/>
    <w:rsid w:val="003B61C0"/>
    <w:rsid w:val="003B727A"/>
    <w:rsid w:val="003B79CD"/>
    <w:rsid w:val="003C1996"/>
    <w:rsid w:val="003C22A0"/>
    <w:rsid w:val="003C2A44"/>
    <w:rsid w:val="003C5E58"/>
    <w:rsid w:val="003D0045"/>
    <w:rsid w:val="003D0185"/>
    <w:rsid w:val="003D03E1"/>
    <w:rsid w:val="003D11C8"/>
    <w:rsid w:val="003D3A61"/>
    <w:rsid w:val="003D420F"/>
    <w:rsid w:val="003D438A"/>
    <w:rsid w:val="003D64B9"/>
    <w:rsid w:val="003D6B08"/>
    <w:rsid w:val="003D75B4"/>
    <w:rsid w:val="003D7631"/>
    <w:rsid w:val="003E0CE5"/>
    <w:rsid w:val="003E1178"/>
    <w:rsid w:val="003E146A"/>
    <w:rsid w:val="003E21E0"/>
    <w:rsid w:val="003E298D"/>
    <w:rsid w:val="003E3B8B"/>
    <w:rsid w:val="003E67B2"/>
    <w:rsid w:val="003E7E19"/>
    <w:rsid w:val="003F36B0"/>
    <w:rsid w:val="003F4475"/>
    <w:rsid w:val="003F7D10"/>
    <w:rsid w:val="003F7D29"/>
    <w:rsid w:val="00400A6A"/>
    <w:rsid w:val="004013BD"/>
    <w:rsid w:val="00401AFA"/>
    <w:rsid w:val="004026F0"/>
    <w:rsid w:val="00403F36"/>
    <w:rsid w:val="00403F91"/>
    <w:rsid w:val="004041E9"/>
    <w:rsid w:val="004048B1"/>
    <w:rsid w:val="0040523F"/>
    <w:rsid w:val="00405AC9"/>
    <w:rsid w:val="0040651A"/>
    <w:rsid w:val="00406C2D"/>
    <w:rsid w:val="004101C6"/>
    <w:rsid w:val="00411149"/>
    <w:rsid w:val="00412135"/>
    <w:rsid w:val="004125A3"/>
    <w:rsid w:val="00412BB5"/>
    <w:rsid w:val="0041312A"/>
    <w:rsid w:val="0041361C"/>
    <w:rsid w:val="00415163"/>
    <w:rsid w:val="00415EF7"/>
    <w:rsid w:val="00416B79"/>
    <w:rsid w:val="00416C24"/>
    <w:rsid w:val="00416F49"/>
    <w:rsid w:val="00422E77"/>
    <w:rsid w:val="00424CA2"/>
    <w:rsid w:val="00425977"/>
    <w:rsid w:val="00426746"/>
    <w:rsid w:val="00427187"/>
    <w:rsid w:val="00427263"/>
    <w:rsid w:val="00430588"/>
    <w:rsid w:val="00430782"/>
    <w:rsid w:val="00430DE3"/>
    <w:rsid w:val="00430F8D"/>
    <w:rsid w:val="00431984"/>
    <w:rsid w:val="004320B9"/>
    <w:rsid w:val="00432EFC"/>
    <w:rsid w:val="00433ED4"/>
    <w:rsid w:val="00435826"/>
    <w:rsid w:val="004379E8"/>
    <w:rsid w:val="00441E1D"/>
    <w:rsid w:val="00441EAE"/>
    <w:rsid w:val="00442B55"/>
    <w:rsid w:val="00444FCF"/>
    <w:rsid w:val="004451D9"/>
    <w:rsid w:val="00445374"/>
    <w:rsid w:val="00445518"/>
    <w:rsid w:val="00445E5A"/>
    <w:rsid w:val="004468B0"/>
    <w:rsid w:val="00446DC9"/>
    <w:rsid w:val="00451564"/>
    <w:rsid w:val="00451F26"/>
    <w:rsid w:val="00452A15"/>
    <w:rsid w:val="00453713"/>
    <w:rsid w:val="004542D1"/>
    <w:rsid w:val="004545C3"/>
    <w:rsid w:val="004560CF"/>
    <w:rsid w:val="00456208"/>
    <w:rsid w:val="00461F2E"/>
    <w:rsid w:val="00462A63"/>
    <w:rsid w:val="00463F04"/>
    <w:rsid w:val="00464DB6"/>
    <w:rsid w:val="00465717"/>
    <w:rsid w:val="00466E54"/>
    <w:rsid w:val="00467D29"/>
    <w:rsid w:val="00467F23"/>
    <w:rsid w:val="004707A2"/>
    <w:rsid w:val="00470FAC"/>
    <w:rsid w:val="00473A34"/>
    <w:rsid w:val="00474425"/>
    <w:rsid w:val="00475110"/>
    <w:rsid w:val="004770CF"/>
    <w:rsid w:val="00480B02"/>
    <w:rsid w:val="004811EF"/>
    <w:rsid w:val="00482FA4"/>
    <w:rsid w:val="00484179"/>
    <w:rsid w:val="00484953"/>
    <w:rsid w:val="00484A45"/>
    <w:rsid w:val="00485E8C"/>
    <w:rsid w:val="004900BD"/>
    <w:rsid w:val="00490257"/>
    <w:rsid w:val="004904BA"/>
    <w:rsid w:val="0049206D"/>
    <w:rsid w:val="004920A9"/>
    <w:rsid w:val="0049251B"/>
    <w:rsid w:val="00493064"/>
    <w:rsid w:val="004930D6"/>
    <w:rsid w:val="004936DF"/>
    <w:rsid w:val="004944CA"/>
    <w:rsid w:val="004A0324"/>
    <w:rsid w:val="004A0D6A"/>
    <w:rsid w:val="004A17BD"/>
    <w:rsid w:val="004A23BE"/>
    <w:rsid w:val="004A24A2"/>
    <w:rsid w:val="004A3A18"/>
    <w:rsid w:val="004A3A7E"/>
    <w:rsid w:val="004A3D22"/>
    <w:rsid w:val="004A5F35"/>
    <w:rsid w:val="004A67DD"/>
    <w:rsid w:val="004A75C8"/>
    <w:rsid w:val="004B06C0"/>
    <w:rsid w:val="004B0E99"/>
    <w:rsid w:val="004B298F"/>
    <w:rsid w:val="004B374F"/>
    <w:rsid w:val="004B4068"/>
    <w:rsid w:val="004B53B1"/>
    <w:rsid w:val="004B5C39"/>
    <w:rsid w:val="004B6449"/>
    <w:rsid w:val="004B68A3"/>
    <w:rsid w:val="004B783E"/>
    <w:rsid w:val="004C122B"/>
    <w:rsid w:val="004C1D5C"/>
    <w:rsid w:val="004C2CD7"/>
    <w:rsid w:val="004C2ECD"/>
    <w:rsid w:val="004C302D"/>
    <w:rsid w:val="004C3CED"/>
    <w:rsid w:val="004C6006"/>
    <w:rsid w:val="004C6557"/>
    <w:rsid w:val="004C6DEB"/>
    <w:rsid w:val="004C6FCB"/>
    <w:rsid w:val="004C730B"/>
    <w:rsid w:val="004C757D"/>
    <w:rsid w:val="004D24EF"/>
    <w:rsid w:val="004D2E47"/>
    <w:rsid w:val="004D2F8E"/>
    <w:rsid w:val="004D3371"/>
    <w:rsid w:val="004D361E"/>
    <w:rsid w:val="004D3779"/>
    <w:rsid w:val="004D5A97"/>
    <w:rsid w:val="004D60A9"/>
    <w:rsid w:val="004D66DC"/>
    <w:rsid w:val="004D682E"/>
    <w:rsid w:val="004D68BE"/>
    <w:rsid w:val="004E004A"/>
    <w:rsid w:val="004E0DCA"/>
    <w:rsid w:val="004E0E45"/>
    <w:rsid w:val="004E129C"/>
    <w:rsid w:val="004E188D"/>
    <w:rsid w:val="004E3A8F"/>
    <w:rsid w:val="004E553A"/>
    <w:rsid w:val="004E5C90"/>
    <w:rsid w:val="004E6930"/>
    <w:rsid w:val="004E7C16"/>
    <w:rsid w:val="004F2D98"/>
    <w:rsid w:val="004F46E4"/>
    <w:rsid w:val="004F5EB9"/>
    <w:rsid w:val="004F79C3"/>
    <w:rsid w:val="004F7CFE"/>
    <w:rsid w:val="0050066D"/>
    <w:rsid w:val="00503610"/>
    <w:rsid w:val="00504C5D"/>
    <w:rsid w:val="00504F58"/>
    <w:rsid w:val="00505C35"/>
    <w:rsid w:val="0050624D"/>
    <w:rsid w:val="0050663B"/>
    <w:rsid w:val="00513129"/>
    <w:rsid w:val="005134F1"/>
    <w:rsid w:val="00514967"/>
    <w:rsid w:val="00515134"/>
    <w:rsid w:val="005160D4"/>
    <w:rsid w:val="005176E2"/>
    <w:rsid w:val="00517976"/>
    <w:rsid w:val="00520AB7"/>
    <w:rsid w:val="00520DA6"/>
    <w:rsid w:val="00520EB8"/>
    <w:rsid w:val="00520F67"/>
    <w:rsid w:val="005231F2"/>
    <w:rsid w:val="00527270"/>
    <w:rsid w:val="005343A9"/>
    <w:rsid w:val="00536E70"/>
    <w:rsid w:val="005422AD"/>
    <w:rsid w:val="0054231B"/>
    <w:rsid w:val="005443DA"/>
    <w:rsid w:val="00547597"/>
    <w:rsid w:val="00547832"/>
    <w:rsid w:val="00547BF8"/>
    <w:rsid w:val="0055259D"/>
    <w:rsid w:val="00552B3D"/>
    <w:rsid w:val="005531C0"/>
    <w:rsid w:val="00555B83"/>
    <w:rsid w:val="00556093"/>
    <w:rsid w:val="0055714A"/>
    <w:rsid w:val="005607C4"/>
    <w:rsid w:val="005609D9"/>
    <w:rsid w:val="00562011"/>
    <w:rsid w:val="0056343B"/>
    <w:rsid w:val="005634EE"/>
    <w:rsid w:val="005648CA"/>
    <w:rsid w:val="00565123"/>
    <w:rsid w:val="00565282"/>
    <w:rsid w:val="00565476"/>
    <w:rsid w:val="005658F7"/>
    <w:rsid w:val="005674FA"/>
    <w:rsid w:val="00571483"/>
    <w:rsid w:val="00572536"/>
    <w:rsid w:val="00572D5C"/>
    <w:rsid w:val="00575597"/>
    <w:rsid w:val="0057699C"/>
    <w:rsid w:val="00581B2D"/>
    <w:rsid w:val="00582831"/>
    <w:rsid w:val="0058300F"/>
    <w:rsid w:val="00583287"/>
    <w:rsid w:val="0058405F"/>
    <w:rsid w:val="0058464C"/>
    <w:rsid w:val="00585263"/>
    <w:rsid w:val="0058660C"/>
    <w:rsid w:val="00587AA1"/>
    <w:rsid w:val="005907C0"/>
    <w:rsid w:val="005944AD"/>
    <w:rsid w:val="00594704"/>
    <w:rsid w:val="005954BA"/>
    <w:rsid w:val="00595EF6"/>
    <w:rsid w:val="00597888"/>
    <w:rsid w:val="005A0226"/>
    <w:rsid w:val="005A0799"/>
    <w:rsid w:val="005A0E93"/>
    <w:rsid w:val="005A1D63"/>
    <w:rsid w:val="005A2280"/>
    <w:rsid w:val="005A278D"/>
    <w:rsid w:val="005A3051"/>
    <w:rsid w:val="005A3664"/>
    <w:rsid w:val="005A477F"/>
    <w:rsid w:val="005A798F"/>
    <w:rsid w:val="005B0D1E"/>
    <w:rsid w:val="005B1250"/>
    <w:rsid w:val="005B2650"/>
    <w:rsid w:val="005B294D"/>
    <w:rsid w:val="005B2AA8"/>
    <w:rsid w:val="005B390C"/>
    <w:rsid w:val="005B3E46"/>
    <w:rsid w:val="005B4D3F"/>
    <w:rsid w:val="005B5826"/>
    <w:rsid w:val="005B5BB1"/>
    <w:rsid w:val="005B5F1D"/>
    <w:rsid w:val="005B67EA"/>
    <w:rsid w:val="005B683F"/>
    <w:rsid w:val="005B6AB3"/>
    <w:rsid w:val="005B7444"/>
    <w:rsid w:val="005C0106"/>
    <w:rsid w:val="005C179F"/>
    <w:rsid w:val="005C275D"/>
    <w:rsid w:val="005C2EBC"/>
    <w:rsid w:val="005C30F7"/>
    <w:rsid w:val="005C4049"/>
    <w:rsid w:val="005C412F"/>
    <w:rsid w:val="005C47AA"/>
    <w:rsid w:val="005C4A3C"/>
    <w:rsid w:val="005C5208"/>
    <w:rsid w:val="005C553F"/>
    <w:rsid w:val="005C66D9"/>
    <w:rsid w:val="005C7E7C"/>
    <w:rsid w:val="005D2973"/>
    <w:rsid w:val="005D4EE7"/>
    <w:rsid w:val="005D51D4"/>
    <w:rsid w:val="005D5C41"/>
    <w:rsid w:val="005D6A44"/>
    <w:rsid w:val="005D759E"/>
    <w:rsid w:val="005E01BD"/>
    <w:rsid w:val="005E1539"/>
    <w:rsid w:val="005E19CC"/>
    <w:rsid w:val="005E1D32"/>
    <w:rsid w:val="005E244C"/>
    <w:rsid w:val="005E44FE"/>
    <w:rsid w:val="005E621A"/>
    <w:rsid w:val="005E62FF"/>
    <w:rsid w:val="005F1139"/>
    <w:rsid w:val="005F29FA"/>
    <w:rsid w:val="005F2B64"/>
    <w:rsid w:val="005F2FC1"/>
    <w:rsid w:val="005F31CF"/>
    <w:rsid w:val="005F54FB"/>
    <w:rsid w:val="005F56F8"/>
    <w:rsid w:val="005F5966"/>
    <w:rsid w:val="005F5E75"/>
    <w:rsid w:val="005F7057"/>
    <w:rsid w:val="00600F95"/>
    <w:rsid w:val="00601AB5"/>
    <w:rsid w:val="00601B7D"/>
    <w:rsid w:val="00601DBD"/>
    <w:rsid w:val="00601FE4"/>
    <w:rsid w:val="0060277A"/>
    <w:rsid w:val="00603474"/>
    <w:rsid w:val="00603886"/>
    <w:rsid w:val="00604D75"/>
    <w:rsid w:val="006055BF"/>
    <w:rsid w:val="0060681F"/>
    <w:rsid w:val="00607D69"/>
    <w:rsid w:val="00611F40"/>
    <w:rsid w:val="0061288A"/>
    <w:rsid w:val="00612B5A"/>
    <w:rsid w:val="006133BF"/>
    <w:rsid w:val="00613EAC"/>
    <w:rsid w:val="00615061"/>
    <w:rsid w:val="006156F6"/>
    <w:rsid w:val="00620F4E"/>
    <w:rsid w:val="006212FB"/>
    <w:rsid w:val="00621F33"/>
    <w:rsid w:val="006227B0"/>
    <w:rsid w:val="00622FED"/>
    <w:rsid w:val="00623F03"/>
    <w:rsid w:val="006257F9"/>
    <w:rsid w:val="00626DBC"/>
    <w:rsid w:val="00630074"/>
    <w:rsid w:val="00631A4D"/>
    <w:rsid w:val="00631FEC"/>
    <w:rsid w:val="00632F28"/>
    <w:rsid w:val="0063470E"/>
    <w:rsid w:val="0064101A"/>
    <w:rsid w:val="006410AE"/>
    <w:rsid w:val="0064153A"/>
    <w:rsid w:val="00641C4E"/>
    <w:rsid w:val="00642C19"/>
    <w:rsid w:val="006441E2"/>
    <w:rsid w:val="0064461D"/>
    <w:rsid w:val="00644C51"/>
    <w:rsid w:val="00645C18"/>
    <w:rsid w:val="006467E9"/>
    <w:rsid w:val="0064790E"/>
    <w:rsid w:val="00653222"/>
    <w:rsid w:val="00653338"/>
    <w:rsid w:val="00655BCD"/>
    <w:rsid w:val="00655FA0"/>
    <w:rsid w:val="00656552"/>
    <w:rsid w:val="0066016B"/>
    <w:rsid w:val="00662A04"/>
    <w:rsid w:val="00664506"/>
    <w:rsid w:val="00666900"/>
    <w:rsid w:val="00670392"/>
    <w:rsid w:val="0067113B"/>
    <w:rsid w:val="006712CE"/>
    <w:rsid w:val="0067598B"/>
    <w:rsid w:val="00675FF0"/>
    <w:rsid w:val="00676002"/>
    <w:rsid w:val="00677A0B"/>
    <w:rsid w:val="00677BC7"/>
    <w:rsid w:val="00680883"/>
    <w:rsid w:val="006808E6"/>
    <w:rsid w:val="0068110C"/>
    <w:rsid w:val="00681200"/>
    <w:rsid w:val="00682B8D"/>
    <w:rsid w:val="00682D5F"/>
    <w:rsid w:val="006858BC"/>
    <w:rsid w:val="00690960"/>
    <w:rsid w:val="0069251E"/>
    <w:rsid w:val="00692668"/>
    <w:rsid w:val="00692C13"/>
    <w:rsid w:val="006939E8"/>
    <w:rsid w:val="00693D6F"/>
    <w:rsid w:val="00693DA2"/>
    <w:rsid w:val="0069468D"/>
    <w:rsid w:val="00694C0D"/>
    <w:rsid w:val="00694E0A"/>
    <w:rsid w:val="006957E6"/>
    <w:rsid w:val="00695CEC"/>
    <w:rsid w:val="0069669A"/>
    <w:rsid w:val="00697481"/>
    <w:rsid w:val="006A13FA"/>
    <w:rsid w:val="006A1D5E"/>
    <w:rsid w:val="006A21FB"/>
    <w:rsid w:val="006A2848"/>
    <w:rsid w:val="006A3F50"/>
    <w:rsid w:val="006A4553"/>
    <w:rsid w:val="006A51E4"/>
    <w:rsid w:val="006A662D"/>
    <w:rsid w:val="006A7B97"/>
    <w:rsid w:val="006A7D9D"/>
    <w:rsid w:val="006B084D"/>
    <w:rsid w:val="006B2D7F"/>
    <w:rsid w:val="006B4595"/>
    <w:rsid w:val="006B541B"/>
    <w:rsid w:val="006B6B5E"/>
    <w:rsid w:val="006B7419"/>
    <w:rsid w:val="006C0F61"/>
    <w:rsid w:val="006C6564"/>
    <w:rsid w:val="006C718F"/>
    <w:rsid w:val="006C7C95"/>
    <w:rsid w:val="006D0471"/>
    <w:rsid w:val="006D2F7C"/>
    <w:rsid w:val="006D3BDD"/>
    <w:rsid w:val="006D6712"/>
    <w:rsid w:val="006D6B7F"/>
    <w:rsid w:val="006D7727"/>
    <w:rsid w:val="006D7AAA"/>
    <w:rsid w:val="006E052F"/>
    <w:rsid w:val="006E0B71"/>
    <w:rsid w:val="006E1205"/>
    <w:rsid w:val="006E2367"/>
    <w:rsid w:val="006E48DE"/>
    <w:rsid w:val="006E53BE"/>
    <w:rsid w:val="006E5510"/>
    <w:rsid w:val="006E5833"/>
    <w:rsid w:val="006E5AB6"/>
    <w:rsid w:val="006E730F"/>
    <w:rsid w:val="006E7EEE"/>
    <w:rsid w:val="006F0176"/>
    <w:rsid w:val="006F071F"/>
    <w:rsid w:val="006F0BCB"/>
    <w:rsid w:val="006F0FA1"/>
    <w:rsid w:val="006F204C"/>
    <w:rsid w:val="006F2394"/>
    <w:rsid w:val="006F5340"/>
    <w:rsid w:val="006F581D"/>
    <w:rsid w:val="006F6DD3"/>
    <w:rsid w:val="006F7917"/>
    <w:rsid w:val="007016BF"/>
    <w:rsid w:val="00701E0B"/>
    <w:rsid w:val="00701ECD"/>
    <w:rsid w:val="00702877"/>
    <w:rsid w:val="007059B0"/>
    <w:rsid w:val="00706240"/>
    <w:rsid w:val="00707033"/>
    <w:rsid w:val="00707A09"/>
    <w:rsid w:val="00710E31"/>
    <w:rsid w:val="00711602"/>
    <w:rsid w:val="00712604"/>
    <w:rsid w:val="00712FD0"/>
    <w:rsid w:val="007152B5"/>
    <w:rsid w:val="0071760F"/>
    <w:rsid w:val="007204B3"/>
    <w:rsid w:val="00720C8B"/>
    <w:rsid w:val="00720CCF"/>
    <w:rsid w:val="00720E6C"/>
    <w:rsid w:val="007218E2"/>
    <w:rsid w:val="00721B38"/>
    <w:rsid w:val="00722115"/>
    <w:rsid w:val="00724E84"/>
    <w:rsid w:val="00725816"/>
    <w:rsid w:val="00725FFD"/>
    <w:rsid w:val="007265BD"/>
    <w:rsid w:val="00726A12"/>
    <w:rsid w:val="00727A21"/>
    <w:rsid w:val="00727A42"/>
    <w:rsid w:val="00727F33"/>
    <w:rsid w:val="00733A6D"/>
    <w:rsid w:val="00734820"/>
    <w:rsid w:val="00735782"/>
    <w:rsid w:val="00736FE3"/>
    <w:rsid w:val="00737A56"/>
    <w:rsid w:val="00740D64"/>
    <w:rsid w:val="0074130F"/>
    <w:rsid w:val="0074183C"/>
    <w:rsid w:val="00742719"/>
    <w:rsid w:val="00742FE3"/>
    <w:rsid w:val="00743938"/>
    <w:rsid w:val="007464BE"/>
    <w:rsid w:val="00750E3F"/>
    <w:rsid w:val="007511F4"/>
    <w:rsid w:val="00751597"/>
    <w:rsid w:val="0075270C"/>
    <w:rsid w:val="00753B59"/>
    <w:rsid w:val="00753BB3"/>
    <w:rsid w:val="00754769"/>
    <w:rsid w:val="0075494D"/>
    <w:rsid w:val="00754E12"/>
    <w:rsid w:val="0075659F"/>
    <w:rsid w:val="00756B7E"/>
    <w:rsid w:val="00756DF2"/>
    <w:rsid w:val="007578A1"/>
    <w:rsid w:val="00762C26"/>
    <w:rsid w:val="00762D81"/>
    <w:rsid w:val="007656C4"/>
    <w:rsid w:val="0076579B"/>
    <w:rsid w:val="00765F81"/>
    <w:rsid w:val="007661BC"/>
    <w:rsid w:val="0076726B"/>
    <w:rsid w:val="00771A02"/>
    <w:rsid w:val="00773339"/>
    <w:rsid w:val="0077658D"/>
    <w:rsid w:val="00777348"/>
    <w:rsid w:val="00780017"/>
    <w:rsid w:val="00780264"/>
    <w:rsid w:val="00780D30"/>
    <w:rsid w:val="007814F5"/>
    <w:rsid w:val="007816A9"/>
    <w:rsid w:val="00781C29"/>
    <w:rsid w:val="007823F9"/>
    <w:rsid w:val="007833BB"/>
    <w:rsid w:val="007835CC"/>
    <w:rsid w:val="00785665"/>
    <w:rsid w:val="0078579B"/>
    <w:rsid w:val="00785B53"/>
    <w:rsid w:val="00785B65"/>
    <w:rsid w:val="007870C7"/>
    <w:rsid w:val="00787694"/>
    <w:rsid w:val="00787B2D"/>
    <w:rsid w:val="00790A26"/>
    <w:rsid w:val="007925B4"/>
    <w:rsid w:val="00792A93"/>
    <w:rsid w:val="007936DC"/>
    <w:rsid w:val="00793A20"/>
    <w:rsid w:val="007944C1"/>
    <w:rsid w:val="007952CC"/>
    <w:rsid w:val="00796F2B"/>
    <w:rsid w:val="007A01B7"/>
    <w:rsid w:val="007A0BA6"/>
    <w:rsid w:val="007A1284"/>
    <w:rsid w:val="007A134E"/>
    <w:rsid w:val="007A3A32"/>
    <w:rsid w:val="007A4BEA"/>
    <w:rsid w:val="007A5044"/>
    <w:rsid w:val="007A6349"/>
    <w:rsid w:val="007A7C01"/>
    <w:rsid w:val="007B050A"/>
    <w:rsid w:val="007B1052"/>
    <w:rsid w:val="007B18E8"/>
    <w:rsid w:val="007B281F"/>
    <w:rsid w:val="007B2FC1"/>
    <w:rsid w:val="007B4882"/>
    <w:rsid w:val="007B56F0"/>
    <w:rsid w:val="007B6074"/>
    <w:rsid w:val="007C1B57"/>
    <w:rsid w:val="007C1C81"/>
    <w:rsid w:val="007C24CA"/>
    <w:rsid w:val="007C3040"/>
    <w:rsid w:val="007C3BF7"/>
    <w:rsid w:val="007C4122"/>
    <w:rsid w:val="007C44AB"/>
    <w:rsid w:val="007C471F"/>
    <w:rsid w:val="007C4D34"/>
    <w:rsid w:val="007C54ED"/>
    <w:rsid w:val="007C62A6"/>
    <w:rsid w:val="007C7359"/>
    <w:rsid w:val="007D13A2"/>
    <w:rsid w:val="007D26D7"/>
    <w:rsid w:val="007D439B"/>
    <w:rsid w:val="007D5DD7"/>
    <w:rsid w:val="007D602F"/>
    <w:rsid w:val="007D711F"/>
    <w:rsid w:val="007E1186"/>
    <w:rsid w:val="007E23CD"/>
    <w:rsid w:val="007E475C"/>
    <w:rsid w:val="007E4A75"/>
    <w:rsid w:val="007E4E69"/>
    <w:rsid w:val="007E612C"/>
    <w:rsid w:val="007E61D1"/>
    <w:rsid w:val="007E6B87"/>
    <w:rsid w:val="007E7A5F"/>
    <w:rsid w:val="007F00BC"/>
    <w:rsid w:val="007F18D4"/>
    <w:rsid w:val="007F1A3F"/>
    <w:rsid w:val="007F2AFA"/>
    <w:rsid w:val="007F4083"/>
    <w:rsid w:val="007F4786"/>
    <w:rsid w:val="007F73B3"/>
    <w:rsid w:val="0080271B"/>
    <w:rsid w:val="00803F15"/>
    <w:rsid w:val="008059F8"/>
    <w:rsid w:val="00805A66"/>
    <w:rsid w:val="008068FB"/>
    <w:rsid w:val="00806C2B"/>
    <w:rsid w:val="00807612"/>
    <w:rsid w:val="00807AF3"/>
    <w:rsid w:val="00807BCE"/>
    <w:rsid w:val="00807CEE"/>
    <w:rsid w:val="00810EE7"/>
    <w:rsid w:val="00811170"/>
    <w:rsid w:val="00811E55"/>
    <w:rsid w:val="00811FF8"/>
    <w:rsid w:val="00813730"/>
    <w:rsid w:val="0081476B"/>
    <w:rsid w:val="008153B1"/>
    <w:rsid w:val="00815F0A"/>
    <w:rsid w:val="008164AA"/>
    <w:rsid w:val="008169D6"/>
    <w:rsid w:val="00817841"/>
    <w:rsid w:val="008239AB"/>
    <w:rsid w:val="00823CD6"/>
    <w:rsid w:val="008241BA"/>
    <w:rsid w:val="0082618A"/>
    <w:rsid w:val="00827023"/>
    <w:rsid w:val="0083110F"/>
    <w:rsid w:val="00833750"/>
    <w:rsid w:val="00833C02"/>
    <w:rsid w:val="00836503"/>
    <w:rsid w:val="008365A3"/>
    <w:rsid w:val="008365EC"/>
    <w:rsid w:val="008366B8"/>
    <w:rsid w:val="0083761B"/>
    <w:rsid w:val="008377E2"/>
    <w:rsid w:val="00837A07"/>
    <w:rsid w:val="00840159"/>
    <w:rsid w:val="0084074E"/>
    <w:rsid w:val="00841543"/>
    <w:rsid w:val="0084212D"/>
    <w:rsid w:val="00842204"/>
    <w:rsid w:val="00843A38"/>
    <w:rsid w:val="00845C63"/>
    <w:rsid w:val="008478F6"/>
    <w:rsid w:val="008479D5"/>
    <w:rsid w:val="0085171C"/>
    <w:rsid w:val="00851936"/>
    <w:rsid w:val="00851BBD"/>
    <w:rsid w:val="008520EF"/>
    <w:rsid w:val="00853889"/>
    <w:rsid w:val="00853DDE"/>
    <w:rsid w:val="00855604"/>
    <w:rsid w:val="0085662D"/>
    <w:rsid w:val="00857BE9"/>
    <w:rsid w:val="00861A8D"/>
    <w:rsid w:val="00861D85"/>
    <w:rsid w:val="008627EF"/>
    <w:rsid w:val="00862888"/>
    <w:rsid w:val="0086302F"/>
    <w:rsid w:val="008632F8"/>
    <w:rsid w:val="00863CB5"/>
    <w:rsid w:val="00865368"/>
    <w:rsid w:val="00870D45"/>
    <w:rsid w:val="00871357"/>
    <w:rsid w:val="008715DF"/>
    <w:rsid w:val="008718BC"/>
    <w:rsid w:val="00872143"/>
    <w:rsid w:val="00872434"/>
    <w:rsid w:val="008763C1"/>
    <w:rsid w:val="00876568"/>
    <w:rsid w:val="008767CA"/>
    <w:rsid w:val="0088119F"/>
    <w:rsid w:val="0088140E"/>
    <w:rsid w:val="008819F6"/>
    <w:rsid w:val="008822AF"/>
    <w:rsid w:val="00882930"/>
    <w:rsid w:val="00882A0E"/>
    <w:rsid w:val="00882DD0"/>
    <w:rsid w:val="00882DDD"/>
    <w:rsid w:val="00883183"/>
    <w:rsid w:val="00883C45"/>
    <w:rsid w:val="00884477"/>
    <w:rsid w:val="00885E48"/>
    <w:rsid w:val="00886754"/>
    <w:rsid w:val="00886F65"/>
    <w:rsid w:val="008879BE"/>
    <w:rsid w:val="00887D73"/>
    <w:rsid w:val="008912F1"/>
    <w:rsid w:val="00893ECC"/>
    <w:rsid w:val="00894371"/>
    <w:rsid w:val="00894460"/>
    <w:rsid w:val="008A00BF"/>
    <w:rsid w:val="008A0352"/>
    <w:rsid w:val="008A04E6"/>
    <w:rsid w:val="008A1003"/>
    <w:rsid w:val="008A1CEF"/>
    <w:rsid w:val="008A2428"/>
    <w:rsid w:val="008A66B0"/>
    <w:rsid w:val="008B1A19"/>
    <w:rsid w:val="008B3558"/>
    <w:rsid w:val="008B39F9"/>
    <w:rsid w:val="008B50BC"/>
    <w:rsid w:val="008B5520"/>
    <w:rsid w:val="008B69E6"/>
    <w:rsid w:val="008B6F8B"/>
    <w:rsid w:val="008B7D53"/>
    <w:rsid w:val="008C056D"/>
    <w:rsid w:val="008C0E51"/>
    <w:rsid w:val="008C0F31"/>
    <w:rsid w:val="008C1CD5"/>
    <w:rsid w:val="008C2A4D"/>
    <w:rsid w:val="008C4C40"/>
    <w:rsid w:val="008C54B3"/>
    <w:rsid w:val="008C5E74"/>
    <w:rsid w:val="008C731A"/>
    <w:rsid w:val="008D00CC"/>
    <w:rsid w:val="008D364E"/>
    <w:rsid w:val="008D4A93"/>
    <w:rsid w:val="008D52E5"/>
    <w:rsid w:val="008D576C"/>
    <w:rsid w:val="008D5A61"/>
    <w:rsid w:val="008D6977"/>
    <w:rsid w:val="008D6F61"/>
    <w:rsid w:val="008D7625"/>
    <w:rsid w:val="008E0815"/>
    <w:rsid w:val="008E13A5"/>
    <w:rsid w:val="008E1D73"/>
    <w:rsid w:val="008E2E6C"/>
    <w:rsid w:val="008E3690"/>
    <w:rsid w:val="008E3AED"/>
    <w:rsid w:val="008E42CA"/>
    <w:rsid w:val="008E566E"/>
    <w:rsid w:val="008E5D7C"/>
    <w:rsid w:val="008E6F15"/>
    <w:rsid w:val="008E7B98"/>
    <w:rsid w:val="008E7BDA"/>
    <w:rsid w:val="008E7C34"/>
    <w:rsid w:val="008E7D3A"/>
    <w:rsid w:val="008F0A50"/>
    <w:rsid w:val="008F1A5E"/>
    <w:rsid w:val="008F2157"/>
    <w:rsid w:val="008F2C02"/>
    <w:rsid w:val="008F3B4B"/>
    <w:rsid w:val="008F41CE"/>
    <w:rsid w:val="008F4413"/>
    <w:rsid w:val="008F53E4"/>
    <w:rsid w:val="008F563C"/>
    <w:rsid w:val="008F58A0"/>
    <w:rsid w:val="008F605E"/>
    <w:rsid w:val="008F6752"/>
    <w:rsid w:val="008F6C34"/>
    <w:rsid w:val="008F6E2A"/>
    <w:rsid w:val="008F7DA3"/>
    <w:rsid w:val="00900F38"/>
    <w:rsid w:val="0090198D"/>
    <w:rsid w:val="00902515"/>
    <w:rsid w:val="009033E8"/>
    <w:rsid w:val="009049FE"/>
    <w:rsid w:val="00904C2C"/>
    <w:rsid w:val="009056BB"/>
    <w:rsid w:val="00906ACC"/>
    <w:rsid w:val="00906BE8"/>
    <w:rsid w:val="0090768B"/>
    <w:rsid w:val="00910439"/>
    <w:rsid w:val="00913845"/>
    <w:rsid w:val="00914092"/>
    <w:rsid w:val="00915976"/>
    <w:rsid w:val="00915FB0"/>
    <w:rsid w:val="00917E1B"/>
    <w:rsid w:val="00920822"/>
    <w:rsid w:val="00921361"/>
    <w:rsid w:val="00921605"/>
    <w:rsid w:val="00922377"/>
    <w:rsid w:val="00923230"/>
    <w:rsid w:val="00923873"/>
    <w:rsid w:val="00923E38"/>
    <w:rsid w:val="00923E49"/>
    <w:rsid w:val="0092509D"/>
    <w:rsid w:val="00930437"/>
    <w:rsid w:val="00932580"/>
    <w:rsid w:val="00932D3E"/>
    <w:rsid w:val="00933AB7"/>
    <w:rsid w:val="00933FAD"/>
    <w:rsid w:val="00934335"/>
    <w:rsid w:val="00934BF3"/>
    <w:rsid w:val="009352CA"/>
    <w:rsid w:val="00936792"/>
    <w:rsid w:val="00936A47"/>
    <w:rsid w:val="00936E1A"/>
    <w:rsid w:val="0094014E"/>
    <w:rsid w:val="00943368"/>
    <w:rsid w:val="00943920"/>
    <w:rsid w:val="00943D45"/>
    <w:rsid w:val="00946656"/>
    <w:rsid w:val="00953628"/>
    <w:rsid w:val="00953DB4"/>
    <w:rsid w:val="00955B93"/>
    <w:rsid w:val="009560FE"/>
    <w:rsid w:val="0095708C"/>
    <w:rsid w:val="00960AEC"/>
    <w:rsid w:val="00962A6F"/>
    <w:rsid w:val="00962E9F"/>
    <w:rsid w:val="00963656"/>
    <w:rsid w:val="00963A24"/>
    <w:rsid w:val="00963C03"/>
    <w:rsid w:val="00963D6C"/>
    <w:rsid w:val="00964D7F"/>
    <w:rsid w:val="00964E9A"/>
    <w:rsid w:val="0096549E"/>
    <w:rsid w:val="00965D4F"/>
    <w:rsid w:val="00965FBF"/>
    <w:rsid w:val="009661D3"/>
    <w:rsid w:val="00966FAD"/>
    <w:rsid w:val="0096716C"/>
    <w:rsid w:val="009677D9"/>
    <w:rsid w:val="009703A3"/>
    <w:rsid w:val="00970A4A"/>
    <w:rsid w:val="009721E4"/>
    <w:rsid w:val="00974430"/>
    <w:rsid w:val="0097632E"/>
    <w:rsid w:val="00976686"/>
    <w:rsid w:val="00976A79"/>
    <w:rsid w:val="009770A0"/>
    <w:rsid w:val="00977C35"/>
    <w:rsid w:val="00980F96"/>
    <w:rsid w:val="00981196"/>
    <w:rsid w:val="009830DD"/>
    <w:rsid w:val="00985804"/>
    <w:rsid w:val="00985B7F"/>
    <w:rsid w:val="0098755B"/>
    <w:rsid w:val="009907D4"/>
    <w:rsid w:val="009920EF"/>
    <w:rsid w:val="00992167"/>
    <w:rsid w:val="0099294E"/>
    <w:rsid w:val="00993194"/>
    <w:rsid w:val="00993DC5"/>
    <w:rsid w:val="0099583E"/>
    <w:rsid w:val="009964FA"/>
    <w:rsid w:val="00996A6E"/>
    <w:rsid w:val="009971B8"/>
    <w:rsid w:val="00997990"/>
    <w:rsid w:val="009A19F1"/>
    <w:rsid w:val="009A1D71"/>
    <w:rsid w:val="009A1DB2"/>
    <w:rsid w:val="009A2F77"/>
    <w:rsid w:val="009A43C9"/>
    <w:rsid w:val="009A4E89"/>
    <w:rsid w:val="009A5A6F"/>
    <w:rsid w:val="009A699A"/>
    <w:rsid w:val="009A6B12"/>
    <w:rsid w:val="009A74B4"/>
    <w:rsid w:val="009A7F89"/>
    <w:rsid w:val="009B06F8"/>
    <w:rsid w:val="009B146B"/>
    <w:rsid w:val="009B3065"/>
    <w:rsid w:val="009B442F"/>
    <w:rsid w:val="009B56B4"/>
    <w:rsid w:val="009B5F0D"/>
    <w:rsid w:val="009B6C4C"/>
    <w:rsid w:val="009B71AE"/>
    <w:rsid w:val="009B7895"/>
    <w:rsid w:val="009C0069"/>
    <w:rsid w:val="009C121C"/>
    <w:rsid w:val="009C2266"/>
    <w:rsid w:val="009C2DFE"/>
    <w:rsid w:val="009C37D4"/>
    <w:rsid w:val="009C3B1E"/>
    <w:rsid w:val="009C3B57"/>
    <w:rsid w:val="009C3F19"/>
    <w:rsid w:val="009C53E7"/>
    <w:rsid w:val="009C6F80"/>
    <w:rsid w:val="009C7873"/>
    <w:rsid w:val="009D02B7"/>
    <w:rsid w:val="009D084C"/>
    <w:rsid w:val="009D0872"/>
    <w:rsid w:val="009D09AB"/>
    <w:rsid w:val="009D2A84"/>
    <w:rsid w:val="009D3257"/>
    <w:rsid w:val="009D3B65"/>
    <w:rsid w:val="009D5F4C"/>
    <w:rsid w:val="009D6B23"/>
    <w:rsid w:val="009E0853"/>
    <w:rsid w:val="009E0A7C"/>
    <w:rsid w:val="009E4768"/>
    <w:rsid w:val="009E4949"/>
    <w:rsid w:val="009E5CAF"/>
    <w:rsid w:val="009E7478"/>
    <w:rsid w:val="009E7787"/>
    <w:rsid w:val="009F0AE6"/>
    <w:rsid w:val="009F0B70"/>
    <w:rsid w:val="009F20BE"/>
    <w:rsid w:val="009F2DA0"/>
    <w:rsid w:val="009F383F"/>
    <w:rsid w:val="009F3ADB"/>
    <w:rsid w:val="009F4675"/>
    <w:rsid w:val="009F5F8B"/>
    <w:rsid w:val="009F62BC"/>
    <w:rsid w:val="009F66FC"/>
    <w:rsid w:val="00A00010"/>
    <w:rsid w:val="00A013C9"/>
    <w:rsid w:val="00A01411"/>
    <w:rsid w:val="00A02130"/>
    <w:rsid w:val="00A0284E"/>
    <w:rsid w:val="00A02C16"/>
    <w:rsid w:val="00A02DAF"/>
    <w:rsid w:val="00A05478"/>
    <w:rsid w:val="00A078E8"/>
    <w:rsid w:val="00A1288C"/>
    <w:rsid w:val="00A15310"/>
    <w:rsid w:val="00A164DB"/>
    <w:rsid w:val="00A1662B"/>
    <w:rsid w:val="00A2059B"/>
    <w:rsid w:val="00A22951"/>
    <w:rsid w:val="00A234FE"/>
    <w:rsid w:val="00A25DD8"/>
    <w:rsid w:val="00A2714D"/>
    <w:rsid w:val="00A27764"/>
    <w:rsid w:val="00A300F7"/>
    <w:rsid w:val="00A31C1C"/>
    <w:rsid w:val="00A32F00"/>
    <w:rsid w:val="00A33E67"/>
    <w:rsid w:val="00A34941"/>
    <w:rsid w:val="00A3592A"/>
    <w:rsid w:val="00A36B63"/>
    <w:rsid w:val="00A37A23"/>
    <w:rsid w:val="00A413CE"/>
    <w:rsid w:val="00A41A2E"/>
    <w:rsid w:val="00A41E6F"/>
    <w:rsid w:val="00A421FE"/>
    <w:rsid w:val="00A45228"/>
    <w:rsid w:val="00A45748"/>
    <w:rsid w:val="00A46694"/>
    <w:rsid w:val="00A47753"/>
    <w:rsid w:val="00A4795B"/>
    <w:rsid w:val="00A503D2"/>
    <w:rsid w:val="00A51F6D"/>
    <w:rsid w:val="00A52A29"/>
    <w:rsid w:val="00A52F0E"/>
    <w:rsid w:val="00A53361"/>
    <w:rsid w:val="00A54C5A"/>
    <w:rsid w:val="00A562DF"/>
    <w:rsid w:val="00A56F18"/>
    <w:rsid w:val="00A56FCD"/>
    <w:rsid w:val="00A57633"/>
    <w:rsid w:val="00A578F8"/>
    <w:rsid w:val="00A612EB"/>
    <w:rsid w:val="00A6155D"/>
    <w:rsid w:val="00A61C82"/>
    <w:rsid w:val="00A63775"/>
    <w:rsid w:val="00A63CC6"/>
    <w:rsid w:val="00A663DC"/>
    <w:rsid w:val="00A664BD"/>
    <w:rsid w:val="00A674C0"/>
    <w:rsid w:val="00A70028"/>
    <w:rsid w:val="00A7002D"/>
    <w:rsid w:val="00A7021E"/>
    <w:rsid w:val="00A712C2"/>
    <w:rsid w:val="00A7167B"/>
    <w:rsid w:val="00A73F04"/>
    <w:rsid w:val="00A752E3"/>
    <w:rsid w:val="00A7616B"/>
    <w:rsid w:val="00A80042"/>
    <w:rsid w:val="00A8015C"/>
    <w:rsid w:val="00A80C67"/>
    <w:rsid w:val="00A81458"/>
    <w:rsid w:val="00A82920"/>
    <w:rsid w:val="00A82BD9"/>
    <w:rsid w:val="00A8403E"/>
    <w:rsid w:val="00A853DE"/>
    <w:rsid w:val="00A86614"/>
    <w:rsid w:val="00A87390"/>
    <w:rsid w:val="00A87796"/>
    <w:rsid w:val="00A9058B"/>
    <w:rsid w:val="00A93D32"/>
    <w:rsid w:val="00A942E5"/>
    <w:rsid w:val="00A96281"/>
    <w:rsid w:val="00AA26D6"/>
    <w:rsid w:val="00AA3D2A"/>
    <w:rsid w:val="00AA4AF5"/>
    <w:rsid w:val="00AA6888"/>
    <w:rsid w:val="00AB0BF3"/>
    <w:rsid w:val="00AB17DB"/>
    <w:rsid w:val="00AB2818"/>
    <w:rsid w:val="00AB2B76"/>
    <w:rsid w:val="00AB4A9C"/>
    <w:rsid w:val="00AB4AF9"/>
    <w:rsid w:val="00AB4DC0"/>
    <w:rsid w:val="00AB5295"/>
    <w:rsid w:val="00AB5E3E"/>
    <w:rsid w:val="00AB6811"/>
    <w:rsid w:val="00AB7104"/>
    <w:rsid w:val="00AC0267"/>
    <w:rsid w:val="00AC0E1D"/>
    <w:rsid w:val="00AC1BD5"/>
    <w:rsid w:val="00AC24E3"/>
    <w:rsid w:val="00AC2B31"/>
    <w:rsid w:val="00AC3827"/>
    <w:rsid w:val="00AC3FBD"/>
    <w:rsid w:val="00AC3FFB"/>
    <w:rsid w:val="00AC4FEE"/>
    <w:rsid w:val="00AC54AE"/>
    <w:rsid w:val="00AC719A"/>
    <w:rsid w:val="00AC7B68"/>
    <w:rsid w:val="00AD03EA"/>
    <w:rsid w:val="00AD0603"/>
    <w:rsid w:val="00AD0D03"/>
    <w:rsid w:val="00AD1687"/>
    <w:rsid w:val="00AD24A6"/>
    <w:rsid w:val="00AD295E"/>
    <w:rsid w:val="00AD33BE"/>
    <w:rsid w:val="00AD4494"/>
    <w:rsid w:val="00AD516F"/>
    <w:rsid w:val="00AD5742"/>
    <w:rsid w:val="00AD5F89"/>
    <w:rsid w:val="00AD6A7E"/>
    <w:rsid w:val="00AD713E"/>
    <w:rsid w:val="00AD7E17"/>
    <w:rsid w:val="00AE07D2"/>
    <w:rsid w:val="00AE09C4"/>
    <w:rsid w:val="00AE1308"/>
    <w:rsid w:val="00AE184A"/>
    <w:rsid w:val="00AE385F"/>
    <w:rsid w:val="00AE38B3"/>
    <w:rsid w:val="00AE5B33"/>
    <w:rsid w:val="00AE6137"/>
    <w:rsid w:val="00AE6B55"/>
    <w:rsid w:val="00AE6C1D"/>
    <w:rsid w:val="00AE6D65"/>
    <w:rsid w:val="00AF1447"/>
    <w:rsid w:val="00AF3203"/>
    <w:rsid w:val="00AF4D6B"/>
    <w:rsid w:val="00AF69F0"/>
    <w:rsid w:val="00AF6D13"/>
    <w:rsid w:val="00B00411"/>
    <w:rsid w:val="00B00E8E"/>
    <w:rsid w:val="00B03F46"/>
    <w:rsid w:val="00B05883"/>
    <w:rsid w:val="00B0590F"/>
    <w:rsid w:val="00B10DD1"/>
    <w:rsid w:val="00B10F2C"/>
    <w:rsid w:val="00B11022"/>
    <w:rsid w:val="00B1114F"/>
    <w:rsid w:val="00B12020"/>
    <w:rsid w:val="00B12D1E"/>
    <w:rsid w:val="00B137C3"/>
    <w:rsid w:val="00B14D4E"/>
    <w:rsid w:val="00B15097"/>
    <w:rsid w:val="00B1543E"/>
    <w:rsid w:val="00B15DB4"/>
    <w:rsid w:val="00B16C89"/>
    <w:rsid w:val="00B20428"/>
    <w:rsid w:val="00B2112E"/>
    <w:rsid w:val="00B21A2B"/>
    <w:rsid w:val="00B21D2D"/>
    <w:rsid w:val="00B2320D"/>
    <w:rsid w:val="00B24674"/>
    <w:rsid w:val="00B24E20"/>
    <w:rsid w:val="00B24E63"/>
    <w:rsid w:val="00B25C3C"/>
    <w:rsid w:val="00B25FDA"/>
    <w:rsid w:val="00B26359"/>
    <w:rsid w:val="00B2737A"/>
    <w:rsid w:val="00B277BC"/>
    <w:rsid w:val="00B27890"/>
    <w:rsid w:val="00B304C3"/>
    <w:rsid w:val="00B32081"/>
    <w:rsid w:val="00B32657"/>
    <w:rsid w:val="00B330C9"/>
    <w:rsid w:val="00B33280"/>
    <w:rsid w:val="00B33DBF"/>
    <w:rsid w:val="00B34162"/>
    <w:rsid w:val="00B3519E"/>
    <w:rsid w:val="00B354F4"/>
    <w:rsid w:val="00B35FF0"/>
    <w:rsid w:val="00B36B28"/>
    <w:rsid w:val="00B36CDB"/>
    <w:rsid w:val="00B37C0C"/>
    <w:rsid w:val="00B4073D"/>
    <w:rsid w:val="00B409CC"/>
    <w:rsid w:val="00B4303A"/>
    <w:rsid w:val="00B4343C"/>
    <w:rsid w:val="00B43998"/>
    <w:rsid w:val="00B44D49"/>
    <w:rsid w:val="00B4512F"/>
    <w:rsid w:val="00B45621"/>
    <w:rsid w:val="00B45745"/>
    <w:rsid w:val="00B51F19"/>
    <w:rsid w:val="00B524B4"/>
    <w:rsid w:val="00B52E9D"/>
    <w:rsid w:val="00B532EF"/>
    <w:rsid w:val="00B552FE"/>
    <w:rsid w:val="00B5640C"/>
    <w:rsid w:val="00B61B67"/>
    <w:rsid w:val="00B63086"/>
    <w:rsid w:val="00B664A4"/>
    <w:rsid w:val="00B66558"/>
    <w:rsid w:val="00B67180"/>
    <w:rsid w:val="00B67CD3"/>
    <w:rsid w:val="00B708E3"/>
    <w:rsid w:val="00B72E93"/>
    <w:rsid w:val="00B744D3"/>
    <w:rsid w:val="00B75541"/>
    <w:rsid w:val="00B75D97"/>
    <w:rsid w:val="00B7678E"/>
    <w:rsid w:val="00B7732B"/>
    <w:rsid w:val="00B811F9"/>
    <w:rsid w:val="00B8265D"/>
    <w:rsid w:val="00B86991"/>
    <w:rsid w:val="00B9021F"/>
    <w:rsid w:val="00B90438"/>
    <w:rsid w:val="00B90E3F"/>
    <w:rsid w:val="00B9208A"/>
    <w:rsid w:val="00B92AB5"/>
    <w:rsid w:val="00B9328A"/>
    <w:rsid w:val="00B938A2"/>
    <w:rsid w:val="00B93900"/>
    <w:rsid w:val="00B95306"/>
    <w:rsid w:val="00B96B1C"/>
    <w:rsid w:val="00B96C00"/>
    <w:rsid w:val="00BA04BB"/>
    <w:rsid w:val="00BA128A"/>
    <w:rsid w:val="00BA1698"/>
    <w:rsid w:val="00BA1B44"/>
    <w:rsid w:val="00BA1CDC"/>
    <w:rsid w:val="00BA2C85"/>
    <w:rsid w:val="00BA2FCA"/>
    <w:rsid w:val="00BA3816"/>
    <w:rsid w:val="00BA38F2"/>
    <w:rsid w:val="00BA3EE6"/>
    <w:rsid w:val="00BA5D69"/>
    <w:rsid w:val="00BA792E"/>
    <w:rsid w:val="00BB0DE3"/>
    <w:rsid w:val="00BB160F"/>
    <w:rsid w:val="00BB165E"/>
    <w:rsid w:val="00BB22EA"/>
    <w:rsid w:val="00BB2B60"/>
    <w:rsid w:val="00BB4884"/>
    <w:rsid w:val="00BB5133"/>
    <w:rsid w:val="00BB57F4"/>
    <w:rsid w:val="00BB5C1C"/>
    <w:rsid w:val="00BB62EE"/>
    <w:rsid w:val="00BB73F5"/>
    <w:rsid w:val="00BC08B5"/>
    <w:rsid w:val="00BC12C7"/>
    <w:rsid w:val="00BC4BBF"/>
    <w:rsid w:val="00BC5C6F"/>
    <w:rsid w:val="00BC60BB"/>
    <w:rsid w:val="00BC6D13"/>
    <w:rsid w:val="00BC7277"/>
    <w:rsid w:val="00BD01FF"/>
    <w:rsid w:val="00BD0BD9"/>
    <w:rsid w:val="00BD0EAB"/>
    <w:rsid w:val="00BD1B63"/>
    <w:rsid w:val="00BD2FBD"/>
    <w:rsid w:val="00BD3EF9"/>
    <w:rsid w:val="00BD4140"/>
    <w:rsid w:val="00BE04B8"/>
    <w:rsid w:val="00BE127C"/>
    <w:rsid w:val="00BE22AF"/>
    <w:rsid w:val="00BE32AC"/>
    <w:rsid w:val="00BE3376"/>
    <w:rsid w:val="00BE36C6"/>
    <w:rsid w:val="00BE3E5D"/>
    <w:rsid w:val="00BE4DAA"/>
    <w:rsid w:val="00BE5D8A"/>
    <w:rsid w:val="00BE7158"/>
    <w:rsid w:val="00BE72A0"/>
    <w:rsid w:val="00BF0A95"/>
    <w:rsid w:val="00BF1043"/>
    <w:rsid w:val="00BF12DF"/>
    <w:rsid w:val="00BF20A5"/>
    <w:rsid w:val="00BF3E2D"/>
    <w:rsid w:val="00BF46A8"/>
    <w:rsid w:val="00BF5DD1"/>
    <w:rsid w:val="00BF791B"/>
    <w:rsid w:val="00BF7B81"/>
    <w:rsid w:val="00C0048D"/>
    <w:rsid w:val="00C01120"/>
    <w:rsid w:val="00C03F5D"/>
    <w:rsid w:val="00C04F57"/>
    <w:rsid w:val="00C05C74"/>
    <w:rsid w:val="00C069FD"/>
    <w:rsid w:val="00C07A4F"/>
    <w:rsid w:val="00C07F55"/>
    <w:rsid w:val="00C1042F"/>
    <w:rsid w:val="00C11CE6"/>
    <w:rsid w:val="00C11FFE"/>
    <w:rsid w:val="00C12FE8"/>
    <w:rsid w:val="00C14301"/>
    <w:rsid w:val="00C14D78"/>
    <w:rsid w:val="00C16824"/>
    <w:rsid w:val="00C16895"/>
    <w:rsid w:val="00C20581"/>
    <w:rsid w:val="00C224F0"/>
    <w:rsid w:val="00C22F75"/>
    <w:rsid w:val="00C23FA0"/>
    <w:rsid w:val="00C2437C"/>
    <w:rsid w:val="00C244B0"/>
    <w:rsid w:val="00C24733"/>
    <w:rsid w:val="00C24D12"/>
    <w:rsid w:val="00C25518"/>
    <w:rsid w:val="00C27A0C"/>
    <w:rsid w:val="00C27F27"/>
    <w:rsid w:val="00C31FA6"/>
    <w:rsid w:val="00C34648"/>
    <w:rsid w:val="00C365F1"/>
    <w:rsid w:val="00C36F47"/>
    <w:rsid w:val="00C4001F"/>
    <w:rsid w:val="00C405CE"/>
    <w:rsid w:val="00C40719"/>
    <w:rsid w:val="00C42485"/>
    <w:rsid w:val="00C44A34"/>
    <w:rsid w:val="00C469CF"/>
    <w:rsid w:val="00C474C0"/>
    <w:rsid w:val="00C4763D"/>
    <w:rsid w:val="00C47994"/>
    <w:rsid w:val="00C50B71"/>
    <w:rsid w:val="00C50CC9"/>
    <w:rsid w:val="00C526C9"/>
    <w:rsid w:val="00C52761"/>
    <w:rsid w:val="00C52B4D"/>
    <w:rsid w:val="00C52F14"/>
    <w:rsid w:val="00C53008"/>
    <w:rsid w:val="00C536D4"/>
    <w:rsid w:val="00C54509"/>
    <w:rsid w:val="00C54684"/>
    <w:rsid w:val="00C54AE0"/>
    <w:rsid w:val="00C54BE2"/>
    <w:rsid w:val="00C55C26"/>
    <w:rsid w:val="00C567C6"/>
    <w:rsid w:val="00C57353"/>
    <w:rsid w:val="00C57410"/>
    <w:rsid w:val="00C607CA"/>
    <w:rsid w:val="00C6089E"/>
    <w:rsid w:val="00C61AC0"/>
    <w:rsid w:val="00C6240E"/>
    <w:rsid w:val="00C62CB2"/>
    <w:rsid w:val="00C63456"/>
    <w:rsid w:val="00C67A53"/>
    <w:rsid w:val="00C70B27"/>
    <w:rsid w:val="00C714CE"/>
    <w:rsid w:val="00C72376"/>
    <w:rsid w:val="00C73737"/>
    <w:rsid w:val="00C743E9"/>
    <w:rsid w:val="00C746B8"/>
    <w:rsid w:val="00C74AB6"/>
    <w:rsid w:val="00C74BD4"/>
    <w:rsid w:val="00C74D12"/>
    <w:rsid w:val="00C75094"/>
    <w:rsid w:val="00C76F54"/>
    <w:rsid w:val="00C7712F"/>
    <w:rsid w:val="00C77F05"/>
    <w:rsid w:val="00C80E1F"/>
    <w:rsid w:val="00C8122F"/>
    <w:rsid w:val="00C81E40"/>
    <w:rsid w:val="00C857AC"/>
    <w:rsid w:val="00C87BF4"/>
    <w:rsid w:val="00C90A41"/>
    <w:rsid w:val="00C916ED"/>
    <w:rsid w:val="00C91DEE"/>
    <w:rsid w:val="00C9374B"/>
    <w:rsid w:val="00C9377F"/>
    <w:rsid w:val="00C94A10"/>
    <w:rsid w:val="00C94C7B"/>
    <w:rsid w:val="00C94F4A"/>
    <w:rsid w:val="00C96332"/>
    <w:rsid w:val="00CA0032"/>
    <w:rsid w:val="00CA020C"/>
    <w:rsid w:val="00CA0CAE"/>
    <w:rsid w:val="00CA3319"/>
    <w:rsid w:val="00CA35A1"/>
    <w:rsid w:val="00CA48DD"/>
    <w:rsid w:val="00CA4DA6"/>
    <w:rsid w:val="00CA6BC8"/>
    <w:rsid w:val="00CB2CF9"/>
    <w:rsid w:val="00CB37B8"/>
    <w:rsid w:val="00CB3B08"/>
    <w:rsid w:val="00CB3BC4"/>
    <w:rsid w:val="00CB4BA4"/>
    <w:rsid w:val="00CB6BE4"/>
    <w:rsid w:val="00CB7C6F"/>
    <w:rsid w:val="00CC0B6A"/>
    <w:rsid w:val="00CC17A5"/>
    <w:rsid w:val="00CC238C"/>
    <w:rsid w:val="00CC24E0"/>
    <w:rsid w:val="00CC5032"/>
    <w:rsid w:val="00CC6EE5"/>
    <w:rsid w:val="00CD00F5"/>
    <w:rsid w:val="00CD00FA"/>
    <w:rsid w:val="00CD1815"/>
    <w:rsid w:val="00CD1994"/>
    <w:rsid w:val="00CD4655"/>
    <w:rsid w:val="00CD6E06"/>
    <w:rsid w:val="00CD70FE"/>
    <w:rsid w:val="00CD7CF1"/>
    <w:rsid w:val="00CE0939"/>
    <w:rsid w:val="00CE0BBF"/>
    <w:rsid w:val="00CE3706"/>
    <w:rsid w:val="00CE52D5"/>
    <w:rsid w:val="00CE6821"/>
    <w:rsid w:val="00CE704B"/>
    <w:rsid w:val="00CE7997"/>
    <w:rsid w:val="00CF0B4B"/>
    <w:rsid w:val="00CF4198"/>
    <w:rsid w:val="00CF56A2"/>
    <w:rsid w:val="00CF6AB4"/>
    <w:rsid w:val="00D00582"/>
    <w:rsid w:val="00D00CB8"/>
    <w:rsid w:val="00D01B6F"/>
    <w:rsid w:val="00D01F52"/>
    <w:rsid w:val="00D01FB2"/>
    <w:rsid w:val="00D02430"/>
    <w:rsid w:val="00D036A7"/>
    <w:rsid w:val="00D03C20"/>
    <w:rsid w:val="00D04F90"/>
    <w:rsid w:val="00D05792"/>
    <w:rsid w:val="00D05E17"/>
    <w:rsid w:val="00D06D31"/>
    <w:rsid w:val="00D079AB"/>
    <w:rsid w:val="00D07AE8"/>
    <w:rsid w:val="00D10547"/>
    <w:rsid w:val="00D10737"/>
    <w:rsid w:val="00D10D98"/>
    <w:rsid w:val="00D115C4"/>
    <w:rsid w:val="00D1210F"/>
    <w:rsid w:val="00D125A0"/>
    <w:rsid w:val="00D12ECE"/>
    <w:rsid w:val="00D1315A"/>
    <w:rsid w:val="00D140EE"/>
    <w:rsid w:val="00D14B3A"/>
    <w:rsid w:val="00D15474"/>
    <w:rsid w:val="00D1724A"/>
    <w:rsid w:val="00D1736E"/>
    <w:rsid w:val="00D17589"/>
    <w:rsid w:val="00D17D85"/>
    <w:rsid w:val="00D204C7"/>
    <w:rsid w:val="00D2225C"/>
    <w:rsid w:val="00D232F1"/>
    <w:rsid w:val="00D2397E"/>
    <w:rsid w:val="00D24CC5"/>
    <w:rsid w:val="00D30F1E"/>
    <w:rsid w:val="00D31070"/>
    <w:rsid w:val="00D32499"/>
    <w:rsid w:val="00D32C56"/>
    <w:rsid w:val="00D33159"/>
    <w:rsid w:val="00D338EF"/>
    <w:rsid w:val="00D33B0B"/>
    <w:rsid w:val="00D34984"/>
    <w:rsid w:val="00D3729A"/>
    <w:rsid w:val="00D37682"/>
    <w:rsid w:val="00D43E5E"/>
    <w:rsid w:val="00D4408C"/>
    <w:rsid w:val="00D44798"/>
    <w:rsid w:val="00D5220B"/>
    <w:rsid w:val="00D531F2"/>
    <w:rsid w:val="00D53270"/>
    <w:rsid w:val="00D538C1"/>
    <w:rsid w:val="00D5469F"/>
    <w:rsid w:val="00D60530"/>
    <w:rsid w:val="00D618B9"/>
    <w:rsid w:val="00D62822"/>
    <w:rsid w:val="00D6406A"/>
    <w:rsid w:val="00D640F6"/>
    <w:rsid w:val="00D65164"/>
    <w:rsid w:val="00D65C66"/>
    <w:rsid w:val="00D65D2E"/>
    <w:rsid w:val="00D666A2"/>
    <w:rsid w:val="00D7018B"/>
    <w:rsid w:val="00D70465"/>
    <w:rsid w:val="00D70996"/>
    <w:rsid w:val="00D71FB0"/>
    <w:rsid w:val="00D74A07"/>
    <w:rsid w:val="00D7528B"/>
    <w:rsid w:val="00D7591F"/>
    <w:rsid w:val="00D75B7A"/>
    <w:rsid w:val="00D76138"/>
    <w:rsid w:val="00D7629B"/>
    <w:rsid w:val="00D767E8"/>
    <w:rsid w:val="00D76860"/>
    <w:rsid w:val="00D77F0D"/>
    <w:rsid w:val="00D80B8A"/>
    <w:rsid w:val="00D835A3"/>
    <w:rsid w:val="00D835C5"/>
    <w:rsid w:val="00D85D8C"/>
    <w:rsid w:val="00D86F86"/>
    <w:rsid w:val="00D87506"/>
    <w:rsid w:val="00D9042D"/>
    <w:rsid w:val="00D91DC9"/>
    <w:rsid w:val="00D93983"/>
    <w:rsid w:val="00D93B8D"/>
    <w:rsid w:val="00D948FB"/>
    <w:rsid w:val="00D94971"/>
    <w:rsid w:val="00D96D2E"/>
    <w:rsid w:val="00D9764C"/>
    <w:rsid w:val="00DA057E"/>
    <w:rsid w:val="00DA1903"/>
    <w:rsid w:val="00DA219C"/>
    <w:rsid w:val="00DA21AD"/>
    <w:rsid w:val="00DA25C2"/>
    <w:rsid w:val="00DA3DA3"/>
    <w:rsid w:val="00DA49CA"/>
    <w:rsid w:val="00DA4B1B"/>
    <w:rsid w:val="00DA5107"/>
    <w:rsid w:val="00DA5762"/>
    <w:rsid w:val="00DA761F"/>
    <w:rsid w:val="00DA7DD7"/>
    <w:rsid w:val="00DB05BE"/>
    <w:rsid w:val="00DB15B9"/>
    <w:rsid w:val="00DB17BD"/>
    <w:rsid w:val="00DB27E2"/>
    <w:rsid w:val="00DB28C5"/>
    <w:rsid w:val="00DB2BF8"/>
    <w:rsid w:val="00DB2E9F"/>
    <w:rsid w:val="00DB54D5"/>
    <w:rsid w:val="00DB70CC"/>
    <w:rsid w:val="00DB73EF"/>
    <w:rsid w:val="00DC0A62"/>
    <w:rsid w:val="00DC0D04"/>
    <w:rsid w:val="00DC10A0"/>
    <w:rsid w:val="00DC220A"/>
    <w:rsid w:val="00DC3D55"/>
    <w:rsid w:val="00DC4565"/>
    <w:rsid w:val="00DC494A"/>
    <w:rsid w:val="00DC51E9"/>
    <w:rsid w:val="00DC55D2"/>
    <w:rsid w:val="00DC58E8"/>
    <w:rsid w:val="00DC672C"/>
    <w:rsid w:val="00DC69BC"/>
    <w:rsid w:val="00DC759D"/>
    <w:rsid w:val="00DC7B21"/>
    <w:rsid w:val="00DC7ECF"/>
    <w:rsid w:val="00DD004D"/>
    <w:rsid w:val="00DD09AF"/>
    <w:rsid w:val="00DD152E"/>
    <w:rsid w:val="00DD15BF"/>
    <w:rsid w:val="00DD15D0"/>
    <w:rsid w:val="00DD2A56"/>
    <w:rsid w:val="00DD2BFF"/>
    <w:rsid w:val="00DD367F"/>
    <w:rsid w:val="00DD4310"/>
    <w:rsid w:val="00DD6DA1"/>
    <w:rsid w:val="00DD7414"/>
    <w:rsid w:val="00DD7714"/>
    <w:rsid w:val="00DE026A"/>
    <w:rsid w:val="00DE0AD5"/>
    <w:rsid w:val="00DE192E"/>
    <w:rsid w:val="00DE3547"/>
    <w:rsid w:val="00DE3A08"/>
    <w:rsid w:val="00DE5F9C"/>
    <w:rsid w:val="00DE688F"/>
    <w:rsid w:val="00DE6F99"/>
    <w:rsid w:val="00DE701C"/>
    <w:rsid w:val="00DF0302"/>
    <w:rsid w:val="00DF1CC4"/>
    <w:rsid w:val="00DF25A9"/>
    <w:rsid w:val="00DF26D1"/>
    <w:rsid w:val="00DF3C9F"/>
    <w:rsid w:val="00DF4E0F"/>
    <w:rsid w:val="00DF6800"/>
    <w:rsid w:val="00DF6FC6"/>
    <w:rsid w:val="00DF777B"/>
    <w:rsid w:val="00E00FC9"/>
    <w:rsid w:val="00E036CF"/>
    <w:rsid w:val="00E047AF"/>
    <w:rsid w:val="00E05AC3"/>
    <w:rsid w:val="00E07212"/>
    <w:rsid w:val="00E075E6"/>
    <w:rsid w:val="00E07FC2"/>
    <w:rsid w:val="00E103F2"/>
    <w:rsid w:val="00E1044E"/>
    <w:rsid w:val="00E104CD"/>
    <w:rsid w:val="00E12B03"/>
    <w:rsid w:val="00E13B8F"/>
    <w:rsid w:val="00E13F97"/>
    <w:rsid w:val="00E15055"/>
    <w:rsid w:val="00E153BB"/>
    <w:rsid w:val="00E16D70"/>
    <w:rsid w:val="00E1716B"/>
    <w:rsid w:val="00E175A3"/>
    <w:rsid w:val="00E206D2"/>
    <w:rsid w:val="00E265CB"/>
    <w:rsid w:val="00E26923"/>
    <w:rsid w:val="00E26CAE"/>
    <w:rsid w:val="00E26FBB"/>
    <w:rsid w:val="00E27309"/>
    <w:rsid w:val="00E31424"/>
    <w:rsid w:val="00E32626"/>
    <w:rsid w:val="00E32BBD"/>
    <w:rsid w:val="00E339B3"/>
    <w:rsid w:val="00E345E4"/>
    <w:rsid w:val="00E36616"/>
    <w:rsid w:val="00E36AE2"/>
    <w:rsid w:val="00E414EE"/>
    <w:rsid w:val="00E4165D"/>
    <w:rsid w:val="00E42ACC"/>
    <w:rsid w:val="00E42B2F"/>
    <w:rsid w:val="00E435A0"/>
    <w:rsid w:val="00E43DF4"/>
    <w:rsid w:val="00E44256"/>
    <w:rsid w:val="00E46580"/>
    <w:rsid w:val="00E4783C"/>
    <w:rsid w:val="00E5099A"/>
    <w:rsid w:val="00E51FA8"/>
    <w:rsid w:val="00E52C6D"/>
    <w:rsid w:val="00E52DC0"/>
    <w:rsid w:val="00E530EC"/>
    <w:rsid w:val="00E53D20"/>
    <w:rsid w:val="00E55498"/>
    <w:rsid w:val="00E5695F"/>
    <w:rsid w:val="00E57582"/>
    <w:rsid w:val="00E6057F"/>
    <w:rsid w:val="00E62FFE"/>
    <w:rsid w:val="00E63A44"/>
    <w:rsid w:val="00E63C9D"/>
    <w:rsid w:val="00E63CCD"/>
    <w:rsid w:val="00E63EF5"/>
    <w:rsid w:val="00E65140"/>
    <w:rsid w:val="00E654A9"/>
    <w:rsid w:val="00E657E3"/>
    <w:rsid w:val="00E66154"/>
    <w:rsid w:val="00E71117"/>
    <w:rsid w:val="00E7134F"/>
    <w:rsid w:val="00E71664"/>
    <w:rsid w:val="00E71B63"/>
    <w:rsid w:val="00E71F71"/>
    <w:rsid w:val="00E751CF"/>
    <w:rsid w:val="00E75A17"/>
    <w:rsid w:val="00E7699E"/>
    <w:rsid w:val="00E76CF9"/>
    <w:rsid w:val="00E773A8"/>
    <w:rsid w:val="00E7741E"/>
    <w:rsid w:val="00E77843"/>
    <w:rsid w:val="00E824B9"/>
    <w:rsid w:val="00E82720"/>
    <w:rsid w:val="00E8596F"/>
    <w:rsid w:val="00E87019"/>
    <w:rsid w:val="00E9066A"/>
    <w:rsid w:val="00E91DB1"/>
    <w:rsid w:val="00E921D6"/>
    <w:rsid w:val="00E92233"/>
    <w:rsid w:val="00E932C4"/>
    <w:rsid w:val="00E94817"/>
    <w:rsid w:val="00E9526C"/>
    <w:rsid w:val="00E95E7F"/>
    <w:rsid w:val="00E96866"/>
    <w:rsid w:val="00E97063"/>
    <w:rsid w:val="00E97656"/>
    <w:rsid w:val="00E97DCA"/>
    <w:rsid w:val="00EA02CF"/>
    <w:rsid w:val="00EA0B35"/>
    <w:rsid w:val="00EA115D"/>
    <w:rsid w:val="00EA383D"/>
    <w:rsid w:val="00EA385B"/>
    <w:rsid w:val="00EA48FE"/>
    <w:rsid w:val="00EA6BD4"/>
    <w:rsid w:val="00EA6D7A"/>
    <w:rsid w:val="00EB039A"/>
    <w:rsid w:val="00EB06D0"/>
    <w:rsid w:val="00EB06D5"/>
    <w:rsid w:val="00EB0DA0"/>
    <w:rsid w:val="00EB118F"/>
    <w:rsid w:val="00EB1950"/>
    <w:rsid w:val="00EB1A4D"/>
    <w:rsid w:val="00EB1C6E"/>
    <w:rsid w:val="00EB2DD6"/>
    <w:rsid w:val="00EB31C2"/>
    <w:rsid w:val="00EB3476"/>
    <w:rsid w:val="00EB493C"/>
    <w:rsid w:val="00EB4D44"/>
    <w:rsid w:val="00EB4D4F"/>
    <w:rsid w:val="00EB5522"/>
    <w:rsid w:val="00EB632F"/>
    <w:rsid w:val="00EB688E"/>
    <w:rsid w:val="00EC0D54"/>
    <w:rsid w:val="00EC15DC"/>
    <w:rsid w:val="00EC470F"/>
    <w:rsid w:val="00EC5D28"/>
    <w:rsid w:val="00EC6B9B"/>
    <w:rsid w:val="00ED2409"/>
    <w:rsid w:val="00ED311F"/>
    <w:rsid w:val="00ED4909"/>
    <w:rsid w:val="00ED58E1"/>
    <w:rsid w:val="00ED5AC7"/>
    <w:rsid w:val="00ED5DD8"/>
    <w:rsid w:val="00ED64EF"/>
    <w:rsid w:val="00ED677C"/>
    <w:rsid w:val="00ED72A4"/>
    <w:rsid w:val="00ED72BD"/>
    <w:rsid w:val="00ED7466"/>
    <w:rsid w:val="00ED7CC2"/>
    <w:rsid w:val="00ED7EE4"/>
    <w:rsid w:val="00EE2184"/>
    <w:rsid w:val="00EE3A73"/>
    <w:rsid w:val="00EF1D6C"/>
    <w:rsid w:val="00EF1EC0"/>
    <w:rsid w:val="00EF25D3"/>
    <w:rsid w:val="00EF32B6"/>
    <w:rsid w:val="00EF5644"/>
    <w:rsid w:val="00EF5687"/>
    <w:rsid w:val="00F000D8"/>
    <w:rsid w:val="00F00378"/>
    <w:rsid w:val="00F00FD9"/>
    <w:rsid w:val="00F0286E"/>
    <w:rsid w:val="00F02998"/>
    <w:rsid w:val="00F035F5"/>
    <w:rsid w:val="00F040A7"/>
    <w:rsid w:val="00F04406"/>
    <w:rsid w:val="00F05D3E"/>
    <w:rsid w:val="00F05D43"/>
    <w:rsid w:val="00F1067A"/>
    <w:rsid w:val="00F11130"/>
    <w:rsid w:val="00F12983"/>
    <w:rsid w:val="00F13041"/>
    <w:rsid w:val="00F13A32"/>
    <w:rsid w:val="00F163CE"/>
    <w:rsid w:val="00F1641D"/>
    <w:rsid w:val="00F16E76"/>
    <w:rsid w:val="00F171CA"/>
    <w:rsid w:val="00F207A8"/>
    <w:rsid w:val="00F2211E"/>
    <w:rsid w:val="00F23015"/>
    <w:rsid w:val="00F23BF5"/>
    <w:rsid w:val="00F25D97"/>
    <w:rsid w:val="00F26C76"/>
    <w:rsid w:val="00F26DCB"/>
    <w:rsid w:val="00F31539"/>
    <w:rsid w:val="00F31809"/>
    <w:rsid w:val="00F31DE6"/>
    <w:rsid w:val="00F321A5"/>
    <w:rsid w:val="00F328B2"/>
    <w:rsid w:val="00F32A97"/>
    <w:rsid w:val="00F32F8C"/>
    <w:rsid w:val="00F34341"/>
    <w:rsid w:val="00F35B56"/>
    <w:rsid w:val="00F35C54"/>
    <w:rsid w:val="00F36C1D"/>
    <w:rsid w:val="00F37412"/>
    <w:rsid w:val="00F3756A"/>
    <w:rsid w:val="00F40205"/>
    <w:rsid w:val="00F40750"/>
    <w:rsid w:val="00F41213"/>
    <w:rsid w:val="00F43C5A"/>
    <w:rsid w:val="00F447CA"/>
    <w:rsid w:val="00F45457"/>
    <w:rsid w:val="00F4633C"/>
    <w:rsid w:val="00F50088"/>
    <w:rsid w:val="00F508C4"/>
    <w:rsid w:val="00F50978"/>
    <w:rsid w:val="00F5281A"/>
    <w:rsid w:val="00F52F2F"/>
    <w:rsid w:val="00F535E3"/>
    <w:rsid w:val="00F53D85"/>
    <w:rsid w:val="00F5452F"/>
    <w:rsid w:val="00F56375"/>
    <w:rsid w:val="00F601B4"/>
    <w:rsid w:val="00F60462"/>
    <w:rsid w:val="00F60641"/>
    <w:rsid w:val="00F60BBA"/>
    <w:rsid w:val="00F6153B"/>
    <w:rsid w:val="00F628A5"/>
    <w:rsid w:val="00F62F39"/>
    <w:rsid w:val="00F6375A"/>
    <w:rsid w:val="00F63894"/>
    <w:rsid w:val="00F63B8D"/>
    <w:rsid w:val="00F6685E"/>
    <w:rsid w:val="00F672C7"/>
    <w:rsid w:val="00F67C0B"/>
    <w:rsid w:val="00F67D2F"/>
    <w:rsid w:val="00F71533"/>
    <w:rsid w:val="00F72A84"/>
    <w:rsid w:val="00F7373C"/>
    <w:rsid w:val="00F76D9C"/>
    <w:rsid w:val="00F770E5"/>
    <w:rsid w:val="00F773B6"/>
    <w:rsid w:val="00F775EF"/>
    <w:rsid w:val="00F778A2"/>
    <w:rsid w:val="00F80599"/>
    <w:rsid w:val="00F813B1"/>
    <w:rsid w:val="00F81FB4"/>
    <w:rsid w:val="00F83A95"/>
    <w:rsid w:val="00F83D10"/>
    <w:rsid w:val="00F845E8"/>
    <w:rsid w:val="00F85252"/>
    <w:rsid w:val="00F92312"/>
    <w:rsid w:val="00F92418"/>
    <w:rsid w:val="00F930A0"/>
    <w:rsid w:val="00F937C4"/>
    <w:rsid w:val="00F94401"/>
    <w:rsid w:val="00F94487"/>
    <w:rsid w:val="00F94F5A"/>
    <w:rsid w:val="00FA1248"/>
    <w:rsid w:val="00FA3685"/>
    <w:rsid w:val="00FA4057"/>
    <w:rsid w:val="00FA47F8"/>
    <w:rsid w:val="00FA4BF8"/>
    <w:rsid w:val="00FA592D"/>
    <w:rsid w:val="00FA5C00"/>
    <w:rsid w:val="00FA6337"/>
    <w:rsid w:val="00FA7934"/>
    <w:rsid w:val="00FA79A9"/>
    <w:rsid w:val="00FA7B91"/>
    <w:rsid w:val="00FB1290"/>
    <w:rsid w:val="00FB1670"/>
    <w:rsid w:val="00FB453B"/>
    <w:rsid w:val="00FB610B"/>
    <w:rsid w:val="00FB7859"/>
    <w:rsid w:val="00FB7C16"/>
    <w:rsid w:val="00FC0108"/>
    <w:rsid w:val="00FC0CFF"/>
    <w:rsid w:val="00FC0E48"/>
    <w:rsid w:val="00FC35BD"/>
    <w:rsid w:val="00FC4076"/>
    <w:rsid w:val="00FC4B26"/>
    <w:rsid w:val="00FC4B2C"/>
    <w:rsid w:val="00FC4C78"/>
    <w:rsid w:val="00FC581F"/>
    <w:rsid w:val="00FC7607"/>
    <w:rsid w:val="00FD2F50"/>
    <w:rsid w:val="00FD4C87"/>
    <w:rsid w:val="00FD71B1"/>
    <w:rsid w:val="00FD73A4"/>
    <w:rsid w:val="00FE06F4"/>
    <w:rsid w:val="00FE0A03"/>
    <w:rsid w:val="00FE20F8"/>
    <w:rsid w:val="00FE252B"/>
    <w:rsid w:val="00FE31B6"/>
    <w:rsid w:val="00FE5A05"/>
    <w:rsid w:val="00FE5A5A"/>
    <w:rsid w:val="00FE5F1F"/>
    <w:rsid w:val="00FE60BF"/>
    <w:rsid w:val="00FE61B6"/>
    <w:rsid w:val="00FE6DEE"/>
    <w:rsid w:val="00FE6FA7"/>
    <w:rsid w:val="00FF0A86"/>
    <w:rsid w:val="00FF1755"/>
    <w:rsid w:val="00FF2C2D"/>
    <w:rsid w:val="00FF57FD"/>
    <w:rsid w:val="00FF666C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301"/>
    <w:pPr>
      <w:spacing w:before="100" w:beforeAutospacing="1" w:after="100" w:afterAutospacing="1" w:line="240" w:lineRule="auto"/>
    </w:pPr>
    <w:rPr>
      <w:rFonts w:eastAsiaTheme="minorEastAsi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301"/>
    <w:pPr>
      <w:spacing w:before="100" w:beforeAutospacing="1" w:after="100" w:afterAutospacing="1" w:line="240" w:lineRule="auto"/>
    </w:pPr>
    <w:rPr>
      <w:rFonts w:eastAsiaTheme="minorEastAs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Сергеевна Казеева</dc:creator>
  <cp:keywords/>
  <dc:description/>
  <cp:lastModifiedBy>Вера Сергеевна Казеева</cp:lastModifiedBy>
  <cp:revision>3</cp:revision>
  <dcterms:created xsi:type="dcterms:W3CDTF">2026-02-17T05:01:00Z</dcterms:created>
  <dcterms:modified xsi:type="dcterms:W3CDTF">2026-02-17T06:01:00Z</dcterms:modified>
</cp:coreProperties>
</file>